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01FD9" w14:textId="77777777" w:rsidR="00586D25" w:rsidRPr="00765838" w:rsidRDefault="0017396A">
      <w:pPr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 w:rsidRPr="00765838">
        <w:rPr>
          <w:rFonts w:ascii="微软雅黑" w:eastAsia="微软雅黑" w:hAnsi="微软雅黑"/>
          <w:b/>
          <w:bCs/>
          <w:sz w:val="36"/>
          <w:szCs w:val="36"/>
        </w:rPr>
        <w:t>光明牧业有限公司</w:t>
      </w:r>
    </w:p>
    <w:p w14:paraId="50728665" w14:textId="093D5F6A" w:rsidR="00586D25" w:rsidRPr="00DE0152" w:rsidRDefault="0017396A">
      <w:pPr>
        <w:jc w:val="center"/>
        <w:rPr>
          <w:b/>
          <w:bCs/>
          <w:sz w:val="40"/>
          <w:szCs w:val="30"/>
        </w:rPr>
      </w:pPr>
      <w:r w:rsidRPr="00765838">
        <w:rPr>
          <w:rFonts w:ascii="微软雅黑" w:eastAsia="微软雅黑" w:hAnsi="微软雅黑"/>
          <w:b/>
          <w:bCs/>
          <w:sz w:val="36"/>
          <w:szCs w:val="36"/>
        </w:rPr>
        <w:t>202</w:t>
      </w:r>
      <w:r w:rsidR="00C609E7">
        <w:rPr>
          <w:rFonts w:ascii="微软雅黑" w:eastAsia="微软雅黑" w:hAnsi="微软雅黑"/>
          <w:b/>
          <w:bCs/>
          <w:sz w:val="36"/>
          <w:szCs w:val="36"/>
        </w:rPr>
        <w:t>4</w:t>
      </w:r>
      <w:r w:rsidRPr="00765838">
        <w:rPr>
          <w:rFonts w:ascii="微软雅黑" w:eastAsia="微软雅黑" w:hAnsi="微软雅黑"/>
          <w:b/>
          <w:bCs/>
          <w:sz w:val="36"/>
          <w:szCs w:val="36"/>
        </w:rPr>
        <w:t>年</w:t>
      </w:r>
      <w:proofErr w:type="gramStart"/>
      <w:r w:rsidR="00C609E7">
        <w:rPr>
          <w:rFonts w:ascii="微软雅黑" w:eastAsia="微软雅黑" w:hAnsi="微软雅黑" w:hint="eastAsia"/>
          <w:b/>
          <w:bCs/>
          <w:sz w:val="36"/>
          <w:szCs w:val="36"/>
        </w:rPr>
        <w:t>性控</w:t>
      </w:r>
      <w:r w:rsidR="00EF1970" w:rsidRPr="00765838">
        <w:rPr>
          <w:rFonts w:ascii="微软雅黑" w:eastAsia="微软雅黑" w:hAnsi="微软雅黑" w:hint="eastAsia"/>
          <w:b/>
          <w:bCs/>
          <w:sz w:val="36"/>
          <w:szCs w:val="36"/>
        </w:rPr>
        <w:t>荷</w:t>
      </w:r>
      <w:proofErr w:type="gramEnd"/>
      <w:r w:rsidR="00EF1970" w:rsidRPr="00765838">
        <w:rPr>
          <w:rFonts w:ascii="微软雅黑" w:eastAsia="微软雅黑" w:hAnsi="微软雅黑" w:hint="eastAsia"/>
          <w:b/>
          <w:bCs/>
          <w:sz w:val="36"/>
          <w:szCs w:val="36"/>
        </w:rPr>
        <w:t>斯坦胚胎</w:t>
      </w:r>
      <w:r w:rsidR="003B5CA6" w:rsidRPr="00765838">
        <w:rPr>
          <w:rFonts w:ascii="微软雅黑" w:eastAsia="微软雅黑" w:hAnsi="微软雅黑" w:hint="eastAsia"/>
          <w:b/>
          <w:bCs/>
          <w:sz w:val="36"/>
          <w:szCs w:val="36"/>
        </w:rPr>
        <w:t>投标</w:t>
      </w:r>
      <w:r w:rsidR="00EF1970" w:rsidRPr="00765838">
        <w:rPr>
          <w:rFonts w:ascii="微软雅黑" w:eastAsia="微软雅黑" w:hAnsi="微软雅黑" w:hint="eastAsia"/>
          <w:b/>
          <w:bCs/>
          <w:sz w:val="36"/>
          <w:szCs w:val="36"/>
        </w:rPr>
        <w:t>文件</w:t>
      </w:r>
    </w:p>
    <w:p w14:paraId="549AC43B" w14:textId="77777777" w:rsidR="00586D25" w:rsidRDefault="00586D25">
      <w:pPr>
        <w:jc w:val="center"/>
        <w:rPr>
          <w:rFonts w:eastAsia="黑体"/>
          <w:sz w:val="44"/>
          <w:szCs w:val="44"/>
        </w:rPr>
      </w:pPr>
    </w:p>
    <w:p w14:paraId="5066E8B8" w14:textId="65FA2150" w:rsidR="00586D25" w:rsidRDefault="00586D25">
      <w:pPr>
        <w:jc w:val="center"/>
        <w:rPr>
          <w:rFonts w:eastAsia="黑体"/>
          <w:sz w:val="44"/>
          <w:szCs w:val="44"/>
        </w:rPr>
      </w:pPr>
    </w:p>
    <w:p w14:paraId="47DCF266" w14:textId="024C01F5" w:rsidR="001768F9" w:rsidRDefault="001768F9">
      <w:pPr>
        <w:jc w:val="center"/>
        <w:rPr>
          <w:rFonts w:eastAsia="黑体"/>
          <w:sz w:val="44"/>
          <w:szCs w:val="44"/>
        </w:rPr>
      </w:pPr>
    </w:p>
    <w:p w14:paraId="38F3D1BF" w14:textId="77777777" w:rsidR="001768F9" w:rsidRDefault="001768F9">
      <w:pPr>
        <w:jc w:val="center"/>
        <w:rPr>
          <w:rFonts w:eastAsia="黑体"/>
          <w:sz w:val="44"/>
          <w:szCs w:val="44"/>
        </w:rPr>
      </w:pPr>
    </w:p>
    <w:p w14:paraId="238928E4" w14:textId="3C307767" w:rsidR="00EE5343" w:rsidRDefault="00EE5343">
      <w:pPr>
        <w:jc w:val="center"/>
        <w:rPr>
          <w:rFonts w:eastAsia="黑体"/>
          <w:sz w:val="44"/>
          <w:szCs w:val="44"/>
        </w:rPr>
      </w:pPr>
    </w:p>
    <w:p w14:paraId="2A6172E0" w14:textId="7780C7A6" w:rsidR="00DE0152" w:rsidRDefault="00DE0152">
      <w:pPr>
        <w:jc w:val="center"/>
        <w:rPr>
          <w:rFonts w:eastAsia="黑体"/>
          <w:sz w:val="44"/>
          <w:szCs w:val="44"/>
        </w:rPr>
      </w:pPr>
    </w:p>
    <w:p w14:paraId="22782810" w14:textId="76A5B1EB" w:rsidR="00DE0152" w:rsidRDefault="00DE0152">
      <w:pPr>
        <w:jc w:val="center"/>
        <w:rPr>
          <w:rFonts w:eastAsia="黑体"/>
          <w:sz w:val="44"/>
          <w:szCs w:val="44"/>
        </w:rPr>
      </w:pPr>
    </w:p>
    <w:p w14:paraId="4DA788D8" w14:textId="2F39A5B4" w:rsidR="00DE0152" w:rsidRDefault="00DE0152">
      <w:pPr>
        <w:jc w:val="center"/>
        <w:rPr>
          <w:rFonts w:eastAsia="黑体"/>
          <w:sz w:val="44"/>
          <w:szCs w:val="44"/>
        </w:rPr>
      </w:pPr>
    </w:p>
    <w:p w14:paraId="5196BF0F" w14:textId="1F2C8608" w:rsidR="00DE0152" w:rsidRDefault="00DE0152">
      <w:pPr>
        <w:jc w:val="center"/>
        <w:rPr>
          <w:rFonts w:eastAsia="黑体"/>
          <w:sz w:val="44"/>
          <w:szCs w:val="44"/>
        </w:rPr>
      </w:pPr>
    </w:p>
    <w:p w14:paraId="0A1EA3BF" w14:textId="77777777" w:rsidR="00DE0152" w:rsidRDefault="00DE0152">
      <w:pPr>
        <w:jc w:val="center"/>
        <w:rPr>
          <w:rFonts w:eastAsia="黑体"/>
          <w:sz w:val="44"/>
          <w:szCs w:val="44"/>
        </w:rPr>
      </w:pPr>
    </w:p>
    <w:p w14:paraId="75732027" w14:textId="77777777" w:rsidR="00EE5343" w:rsidRDefault="00EE5343">
      <w:pPr>
        <w:jc w:val="center"/>
        <w:rPr>
          <w:rFonts w:eastAsia="黑体"/>
          <w:sz w:val="44"/>
          <w:szCs w:val="44"/>
        </w:rPr>
      </w:pPr>
    </w:p>
    <w:p w14:paraId="16FABA28" w14:textId="77777777" w:rsidR="00586D25" w:rsidRDefault="00586D25">
      <w:pPr>
        <w:jc w:val="center"/>
        <w:rPr>
          <w:rFonts w:eastAsia="黑体"/>
          <w:sz w:val="44"/>
          <w:szCs w:val="4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74"/>
        <w:gridCol w:w="245"/>
        <w:gridCol w:w="5835"/>
      </w:tblGrid>
      <w:tr w:rsidR="00586D25" w14:paraId="7AF1A481" w14:textId="77777777">
        <w:trPr>
          <w:trHeight w:val="761"/>
          <w:jc w:val="center"/>
        </w:trPr>
        <w:tc>
          <w:tcPr>
            <w:tcW w:w="1874" w:type="dxa"/>
          </w:tcPr>
          <w:p w14:paraId="2BC445CF" w14:textId="02B8B62E" w:rsidR="00586D25" w:rsidRDefault="009173F7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</w:t>
            </w:r>
            <w:proofErr w:type="gramStart"/>
            <w:r>
              <w:rPr>
                <w:rFonts w:hint="eastAsia"/>
                <w:sz w:val="28"/>
                <w:szCs w:val="28"/>
              </w:rPr>
              <w:t>询</w:t>
            </w:r>
            <w:proofErr w:type="gramEnd"/>
            <w:r w:rsidR="0017396A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245" w:type="dxa"/>
          </w:tcPr>
          <w:p w14:paraId="23B6CF4C" w14:textId="77777777" w:rsidR="00586D25" w:rsidRDefault="0017396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5835" w:type="dxa"/>
            <w:tcBorders>
              <w:bottom w:val="single" w:sz="4" w:space="0" w:color="auto"/>
            </w:tcBorders>
          </w:tcPr>
          <w:p w14:paraId="373B59D2" w14:textId="77777777" w:rsidR="00586D25" w:rsidRDefault="0017396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</w:tc>
      </w:tr>
      <w:tr w:rsidR="00586D25" w14:paraId="4CC4FF9D" w14:textId="77777777">
        <w:trPr>
          <w:trHeight w:val="743"/>
          <w:jc w:val="center"/>
        </w:trPr>
        <w:tc>
          <w:tcPr>
            <w:tcW w:w="1874" w:type="dxa"/>
          </w:tcPr>
          <w:p w14:paraId="2340D330" w14:textId="77777777" w:rsidR="00586D25" w:rsidRDefault="0017396A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授权人</w:t>
            </w:r>
          </w:p>
        </w:tc>
        <w:tc>
          <w:tcPr>
            <w:tcW w:w="245" w:type="dxa"/>
          </w:tcPr>
          <w:p w14:paraId="08F2A8B0" w14:textId="77777777" w:rsidR="00586D25" w:rsidRDefault="0017396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5835" w:type="dxa"/>
            <w:tcBorders>
              <w:top w:val="single" w:sz="4" w:space="0" w:color="auto"/>
              <w:bottom w:val="single" w:sz="4" w:space="0" w:color="auto"/>
            </w:tcBorders>
          </w:tcPr>
          <w:p w14:paraId="603E3004" w14:textId="77777777" w:rsidR="00586D25" w:rsidRDefault="00586D25">
            <w:pPr>
              <w:jc w:val="left"/>
              <w:rPr>
                <w:sz w:val="28"/>
                <w:szCs w:val="28"/>
              </w:rPr>
            </w:pPr>
          </w:p>
        </w:tc>
      </w:tr>
      <w:tr w:rsidR="00586D25" w14:paraId="64E30D68" w14:textId="77777777">
        <w:trPr>
          <w:trHeight w:val="743"/>
          <w:jc w:val="center"/>
        </w:trPr>
        <w:tc>
          <w:tcPr>
            <w:tcW w:w="1874" w:type="dxa"/>
          </w:tcPr>
          <w:p w14:paraId="3C8F1509" w14:textId="77777777" w:rsidR="00586D25" w:rsidRDefault="0017396A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45" w:type="dxa"/>
          </w:tcPr>
          <w:p w14:paraId="5826BC6E" w14:textId="77777777" w:rsidR="00586D25" w:rsidRDefault="0017396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5835" w:type="dxa"/>
            <w:tcBorders>
              <w:top w:val="single" w:sz="4" w:space="0" w:color="auto"/>
              <w:bottom w:val="single" w:sz="4" w:space="0" w:color="auto"/>
            </w:tcBorders>
          </w:tcPr>
          <w:p w14:paraId="6117B0B6" w14:textId="77777777" w:rsidR="00586D25" w:rsidRDefault="00586D25">
            <w:pPr>
              <w:jc w:val="left"/>
              <w:rPr>
                <w:sz w:val="28"/>
                <w:szCs w:val="28"/>
              </w:rPr>
            </w:pPr>
          </w:p>
        </w:tc>
      </w:tr>
    </w:tbl>
    <w:p w14:paraId="75864012" w14:textId="77777777" w:rsidR="00586D25" w:rsidRDefault="00586D25">
      <w:pPr>
        <w:jc w:val="left"/>
        <w:rPr>
          <w:sz w:val="28"/>
          <w:szCs w:val="28"/>
        </w:rPr>
      </w:pPr>
    </w:p>
    <w:p w14:paraId="3A54E4F5" w14:textId="77777777" w:rsidR="00586D25" w:rsidRDefault="00586D25">
      <w:pPr>
        <w:jc w:val="left"/>
        <w:rPr>
          <w:sz w:val="28"/>
          <w:szCs w:val="28"/>
        </w:rPr>
      </w:pPr>
    </w:p>
    <w:p w14:paraId="65E04C90" w14:textId="77777777" w:rsidR="00586D25" w:rsidRDefault="00586D25">
      <w:pPr>
        <w:jc w:val="left"/>
        <w:rPr>
          <w:sz w:val="28"/>
          <w:szCs w:val="28"/>
        </w:rPr>
      </w:pPr>
    </w:p>
    <w:p w14:paraId="68E62E0A" w14:textId="15E58BF4" w:rsidR="00586D25" w:rsidRDefault="0017396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5E21FD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7888F77C" w14:textId="22E89B76" w:rsidR="00586D25" w:rsidRDefault="00586D25" w:rsidP="00AE5F87">
      <w:pPr>
        <w:widowControl/>
        <w:jc w:val="left"/>
        <w:rPr>
          <w:sz w:val="28"/>
          <w:szCs w:val="28"/>
        </w:rPr>
      </w:pPr>
    </w:p>
    <w:p w14:paraId="398B434A" w14:textId="77777777" w:rsidR="00586D25" w:rsidRDefault="0017396A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lastRenderedPageBreak/>
        <w:t>目</w:t>
      </w:r>
      <w:r>
        <w:rPr>
          <w:rFonts w:eastAsia="黑体" w:hint="eastAsia"/>
          <w:sz w:val="44"/>
          <w:szCs w:val="44"/>
        </w:rPr>
        <w:t xml:space="preserve">  </w:t>
      </w:r>
      <w:r>
        <w:rPr>
          <w:rFonts w:eastAsia="黑体" w:hint="eastAsia"/>
          <w:sz w:val="44"/>
          <w:szCs w:val="44"/>
        </w:rPr>
        <w:t>录</w:t>
      </w:r>
    </w:p>
    <w:p w14:paraId="13526D8E" w14:textId="48E43368" w:rsidR="00586D25" w:rsidRDefault="00DE0152">
      <w:pPr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17396A">
        <w:rPr>
          <w:rFonts w:hint="eastAsia"/>
          <w:sz w:val="28"/>
          <w:szCs w:val="28"/>
        </w:rPr>
        <w:t>、</w:t>
      </w:r>
      <w:r w:rsidR="009173F7">
        <w:rPr>
          <w:rFonts w:hint="eastAsia"/>
          <w:sz w:val="28"/>
          <w:szCs w:val="28"/>
        </w:rPr>
        <w:t>参</w:t>
      </w:r>
      <w:proofErr w:type="gramStart"/>
      <w:r w:rsidR="009173F7">
        <w:rPr>
          <w:rFonts w:hint="eastAsia"/>
          <w:sz w:val="28"/>
          <w:szCs w:val="28"/>
        </w:rPr>
        <w:t>询</w:t>
      </w:r>
      <w:proofErr w:type="gramEnd"/>
      <w:r w:rsidR="0017396A">
        <w:rPr>
          <w:rFonts w:hint="eastAsia"/>
          <w:sz w:val="28"/>
          <w:szCs w:val="28"/>
        </w:rPr>
        <w:t>数量及报价单</w:t>
      </w:r>
    </w:p>
    <w:p w14:paraId="5C41A897" w14:textId="6D0B5759" w:rsidR="00586D25" w:rsidRDefault="00DE0152">
      <w:pPr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 w:rsidR="0017396A">
        <w:rPr>
          <w:rFonts w:hint="eastAsia"/>
          <w:sz w:val="28"/>
          <w:szCs w:val="28"/>
        </w:rPr>
        <w:t>、</w:t>
      </w:r>
      <w:r w:rsidR="00EF1970">
        <w:rPr>
          <w:rFonts w:hint="eastAsia"/>
          <w:sz w:val="28"/>
          <w:szCs w:val="28"/>
        </w:rPr>
        <w:t>胚胎组合</w:t>
      </w:r>
      <w:r w:rsidR="0017396A">
        <w:rPr>
          <w:rFonts w:hint="eastAsia"/>
          <w:sz w:val="28"/>
          <w:szCs w:val="28"/>
        </w:rPr>
        <w:t>技术文件</w:t>
      </w:r>
    </w:p>
    <w:p w14:paraId="1CF64AAA" w14:textId="22A14B9A" w:rsidR="00DE0152" w:rsidRDefault="00DE0152">
      <w:pPr>
        <w:jc w:val="left"/>
        <w:rPr>
          <w:sz w:val="28"/>
          <w:szCs w:val="28"/>
        </w:rPr>
      </w:pPr>
      <w:r>
        <w:rPr>
          <w:sz w:val="28"/>
          <w:szCs w:val="28"/>
        </w:rPr>
        <w:t>3</w:t>
      </w:r>
      <w:r w:rsidR="0017396A">
        <w:rPr>
          <w:rFonts w:hint="eastAsia"/>
          <w:sz w:val="28"/>
          <w:szCs w:val="28"/>
        </w:rPr>
        <w:t>、</w:t>
      </w:r>
      <w:r w:rsidR="0017396A">
        <w:rPr>
          <w:sz w:val="28"/>
          <w:szCs w:val="28"/>
        </w:rPr>
        <w:t>资质</w:t>
      </w:r>
      <w:r w:rsidR="0017396A">
        <w:rPr>
          <w:rFonts w:hint="eastAsia"/>
          <w:sz w:val="28"/>
          <w:szCs w:val="28"/>
        </w:rPr>
        <w:t>文件</w:t>
      </w:r>
    </w:p>
    <w:p w14:paraId="5DED980C" w14:textId="7F19FA39" w:rsidR="00586D25" w:rsidRDefault="00DE0152">
      <w:pPr>
        <w:jc w:val="left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、售后服务内容</w:t>
      </w:r>
      <w:r w:rsidR="009173F7">
        <w:rPr>
          <w:rFonts w:hint="eastAsia"/>
          <w:sz w:val="28"/>
          <w:szCs w:val="28"/>
        </w:rPr>
        <w:t xml:space="preserve"> </w:t>
      </w:r>
    </w:p>
    <w:p w14:paraId="76972303" w14:textId="77777777" w:rsidR="00586D25" w:rsidRDefault="00586D25">
      <w:pPr>
        <w:jc w:val="left"/>
        <w:rPr>
          <w:sz w:val="28"/>
          <w:szCs w:val="28"/>
        </w:rPr>
      </w:pPr>
    </w:p>
    <w:p w14:paraId="1F2723ED" w14:textId="77777777" w:rsidR="00586D25" w:rsidRDefault="00586D25">
      <w:pPr>
        <w:jc w:val="left"/>
        <w:rPr>
          <w:sz w:val="28"/>
          <w:szCs w:val="28"/>
        </w:rPr>
      </w:pPr>
    </w:p>
    <w:p w14:paraId="3B99FC10" w14:textId="77777777" w:rsidR="00586D25" w:rsidRDefault="00586D25">
      <w:pPr>
        <w:jc w:val="left"/>
        <w:rPr>
          <w:sz w:val="28"/>
          <w:szCs w:val="28"/>
        </w:rPr>
      </w:pPr>
    </w:p>
    <w:p w14:paraId="1D67B7CC" w14:textId="77777777" w:rsidR="00586D25" w:rsidRDefault="00586D25">
      <w:pPr>
        <w:jc w:val="left"/>
        <w:rPr>
          <w:sz w:val="28"/>
          <w:szCs w:val="28"/>
        </w:rPr>
      </w:pPr>
    </w:p>
    <w:p w14:paraId="2F02D99D" w14:textId="77777777" w:rsidR="00586D25" w:rsidRDefault="00586D25">
      <w:pPr>
        <w:jc w:val="left"/>
        <w:rPr>
          <w:sz w:val="28"/>
          <w:szCs w:val="28"/>
        </w:rPr>
      </w:pPr>
    </w:p>
    <w:p w14:paraId="1B6320F9" w14:textId="77777777" w:rsidR="00586D25" w:rsidRDefault="00586D25">
      <w:pPr>
        <w:jc w:val="left"/>
        <w:rPr>
          <w:sz w:val="28"/>
          <w:szCs w:val="28"/>
        </w:rPr>
      </w:pPr>
    </w:p>
    <w:p w14:paraId="44F4A821" w14:textId="77777777" w:rsidR="00586D25" w:rsidRDefault="00586D25">
      <w:pPr>
        <w:jc w:val="left"/>
        <w:rPr>
          <w:sz w:val="28"/>
          <w:szCs w:val="28"/>
        </w:rPr>
      </w:pPr>
    </w:p>
    <w:p w14:paraId="78E2D240" w14:textId="77777777" w:rsidR="00586D25" w:rsidRDefault="00586D25">
      <w:pPr>
        <w:jc w:val="left"/>
        <w:rPr>
          <w:sz w:val="28"/>
          <w:szCs w:val="28"/>
        </w:rPr>
      </w:pPr>
    </w:p>
    <w:p w14:paraId="30A8E068" w14:textId="77777777" w:rsidR="00586D25" w:rsidRDefault="00586D25">
      <w:pPr>
        <w:jc w:val="left"/>
        <w:rPr>
          <w:sz w:val="28"/>
          <w:szCs w:val="28"/>
        </w:rPr>
      </w:pPr>
    </w:p>
    <w:p w14:paraId="59B5B2B2" w14:textId="77777777" w:rsidR="00586D25" w:rsidRDefault="00586D25">
      <w:pPr>
        <w:jc w:val="left"/>
        <w:rPr>
          <w:sz w:val="28"/>
          <w:szCs w:val="28"/>
        </w:rPr>
      </w:pPr>
    </w:p>
    <w:p w14:paraId="2A954A5B" w14:textId="241009A3" w:rsidR="00586D25" w:rsidRDefault="00586D25">
      <w:pPr>
        <w:jc w:val="left"/>
        <w:rPr>
          <w:sz w:val="44"/>
          <w:szCs w:val="44"/>
        </w:rPr>
      </w:pPr>
    </w:p>
    <w:p w14:paraId="164E7FB2" w14:textId="3B58D865" w:rsidR="00E1556E" w:rsidRDefault="00E1556E">
      <w:pPr>
        <w:jc w:val="left"/>
        <w:rPr>
          <w:sz w:val="44"/>
          <w:szCs w:val="44"/>
        </w:rPr>
      </w:pPr>
    </w:p>
    <w:p w14:paraId="5A726159" w14:textId="1F270D45" w:rsidR="00EF1970" w:rsidRDefault="00EF1970">
      <w:pPr>
        <w:jc w:val="left"/>
        <w:rPr>
          <w:sz w:val="44"/>
          <w:szCs w:val="44"/>
        </w:rPr>
      </w:pPr>
    </w:p>
    <w:p w14:paraId="7B4FCA17" w14:textId="3F08CB6B" w:rsidR="009173F7" w:rsidRDefault="009173F7">
      <w:pPr>
        <w:jc w:val="left"/>
        <w:rPr>
          <w:sz w:val="44"/>
          <w:szCs w:val="44"/>
        </w:rPr>
      </w:pPr>
    </w:p>
    <w:p w14:paraId="2D886A3B" w14:textId="77777777" w:rsidR="00EF052C" w:rsidRPr="00EF052C" w:rsidRDefault="00EF052C">
      <w:pPr>
        <w:jc w:val="left"/>
        <w:rPr>
          <w:rFonts w:hint="eastAsia"/>
          <w:sz w:val="44"/>
          <w:szCs w:val="44"/>
        </w:rPr>
      </w:pPr>
    </w:p>
    <w:p w14:paraId="4F709379" w14:textId="77777777" w:rsidR="009173F7" w:rsidRDefault="009173F7">
      <w:pPr>
        <w:jc w:val="left"/>
        <w:rPr>
          <w:sz w:val="44"/>
          <w:szCs w:val="44"/>
        </w:rPr>
      </w:pPr>
    </w:p>
    <w:p w14:paraId="79981836" w14:textId="5AE5C16F" w:rsidR="00DE0152" w:rsidRDefault="00DE0152" w:rsidP="009173F7">
      <w:pPr>
        <w:rPr>
          <w:rFonts w:eastAsia="黑体"/>
          <w:sz w:val="44"/>
          <w:szCs w:val="44"/>
        </w:rPr>
      </w:pPr>
    </w:p>
    <w:p w14:paraId="52239DD7" w14:textId="77777777" w:rsidR="0012304B" w:rsidRDefault="0012304B" w:rsidP="0012304B">
      <w:pPr>
        <w:jc w:val="center"/>
        <w:rPr>
          <w:b/>
          <w:bCs/>
          <w:sz w:val="44"/>
          <w:szCs w:val="30"/>
        </w:rPr>
      </w:pPr>
      <w:r>
        <w:rPr>
          <w:b/>
          <w:bCs/>
          <w:sz w:val="44"/>
          <w:szCs w:val="30"/>
        </w:rPr>
        <w:lastRenderedPageBreak/>
        <w:t>光明牧业有限公司</w:t>
      </w:r>
    </w:p>
    <w:p w14:paraId="3B6B3386" w14:textId="25D9BADD" w:rsidR="0012304B" w:rsidRPr="00DE0152" w:rsidRDefault="0012304B" w:rsidP="0012304B">
      <w:pPr>
        <w:jc w:val="center"/>
        <w:rPr>
          <w:b/>
          <w:bCs/>
          <w:sz w:val="40"/>
          <w:szCs w:val="30"/>
        </w:rPr>
      </w:pPr>
      <w:r w:rsidRPr="00DE0152">
        <w:rPr>
          <w:b/>
          <w:bCs/>
          <w:sz w:val="40"/>
          <w:szCs w:val="30"/>
        </w:rPr>
        <w:t>202</w:t>
      </w:r>
      <w:r w:rsidR="005E21FD">
        <w:rPr>
          <w:b/>
          <w:bCs/>
          <w:sz w:val="40"/>
          <w:szCs w:val="30"/>
        </w:rPr>
        <w:t>4</w:t>
      </w:r>
      <w:r w:rsidRPr="00DE0152">
        <w:rPr>
          <w:b/>
          <w:bCs/>
          <w:sz w:val="40"/>
          <w:szCs w:val="30"/>
        </w:rPr>
        <w:t>年</w:t>
      </w:r>
      <w:proofErr w:type="gramStart"/>
      <w:r w:rsidR="005E21FD">
        <w:rPr>
          <w:rFonts w:hint="eastAsia"/>
          <w:b/>
          <w:bCs/>
          <w:sz w:val="40"/>
          <w:szCs w:val="30"/>
        </w:rPr>
        <w:t>性控</w:t>
      </w:r>
      <w:r w:rsidRPr="00DE0152">
        <w:rPr>
          <w:rFonts w:hint="eastAsia"/>
          <w:b/>
          <w:bCs/>
          <w:sz w:val="40"/>
          <w:szCs w:val="30"/>
        </w:rPr>
        <w:t>荷</w:t>
      </w:r>
      <w:proofErr w:type="gramEnd"/>
      <w:r w:rsidRPr="00DE0152">
        <w:rPr>
          <w:rFonts w:hint="eastAsia"/>
          <w:b/>
          <w:bCs/>
          <w:sz w:val="40"/>
          <w:szCs w:val="30"/>
        </w:rPr>
        <w:t>斯坦胚胎采购询价文件</w:t>
      </w:r>
    </w:p>
    <w:p w14:paraId="1AA45D2B" w14:textId="77777777" w:rsidR="0012304B" w:rsidRDefault="0012304B" w:rsidP="0012304B">
      <w:pPr>
        <w:jc w:val="center"/>
        <w:rPr>
          <w:rFonts w:eastAsia="黑体"/>
          <w:sz w:val="44"/>
          <w:szCs w:val="44"/>
        </w:rPr>
      </w:pPr>
    </w:p>
    <w:p w14:paraId="2E970B05" w14:textId="77777777" w:rsidR="0012304B" w:rsidRDefault="0012304B" w:rsidP="0012304B">
      <w:pPr>
        <w:jc w:val="center"/>
        <w:rPr>
          <w:rFonts w:eastAsia="黑体"/>
          <w:sz w:val="44"/>
          <w:szCs w:val="44"/>
        </w:rPr>
      </w:pPr>
    </w:p>
    <w:p w14:paraId="738E94D5" w14:textId="77777777" w:rsidR="0012304B" w:rsidRDefault="0012304B" w:rsidP="0012304B">
      <w:pPr>
        <w:jc w:val="center"/>
        <w:rPr>
          <w:rFonts w:eastAsia="黑体"/>
          <w:sz w:val="44"/>
          <w:szCs w:val="44"/>
        </w:rPr>
      </w:pPr>
    </w:p>
    <w:p w14:paraId="3FF09D4D" w14:textId="77777777" w:rsidR="0012304B" w:rsidRDefault="0012304B" w:rsidP="0012304B">
      <w:pPr>
        <w:jc w:val="center"/>
        <w:rPr>
          <w:rFonts w:eastAsia="黑体"/>
          <w:sz w:val="44"/>
          <w:szCs w:val="44"/>
        </w:rPr>
      </w:pPr>
    </w:p>
    <w:p w14:paraId="0CCF586F" w14:textId="77777777" w:rsidR="0012304B" w:rsidRDefault="0012304B" w:rsidP="0012304B">
      <w:pPr>
        <w:jc w:val="center"/>
        <w:rPr>
          <w:rFonts w:eastAsia="黑体"/>
          <w:sz w:val="44"/>
          <w:szCs w:val="44"/>
        </w:rPr>
      </w:pPr>
    </w:p>
    <w:p w14:paraId="09805C6A" w14:textId="77777777" w:rsidR="0012304B" w:rsidRDefault="0012304B" w:rsidP="0012304B">
      <w:pPr>
        <w:jc w:val="center"/>
        <w:rPr>
          <w:rFonts w:eastAsia="黑体"/>
          <w:sz w:val="44"/>
          <w:szCs w:val="44"/>
        </w:rPr>
      </w:pPr>
    </w:p>
    <w:p w14:paraId="1C6609EE" w14:textId="77777777" w:rsidR="0012304B" w:rsidRDefault="0012304B" w:rsidP="0012304B">
      <w:pPr>
        <w:jc w:val="center"/>
        <w:rPr>
          <w:rFonts w:eastAsia="黑体"/>
          <w:sz w:val="44"/>
          <w:szCs w:val="44"/>
        </w:rPr>
      </w:pPr>
    </w:p>
    <w:p w14:paraId="1197A483" w14:textId="77777777" w:rsidR="0012304B" w:rsidRDefault="0012304B" w:rsidP="0012304B">
      <w:pPr>
        <w:jc w:val="center"/>
        <w:rPr>
          <w:rFonts w:eastAsia="黑体"/>
          <w:sz w:val="44"/>
          <w:szCs w:val="44"/>
        </w:rPr>
      </w:pPr>
    </w:p>
    <w:p w14:paraId="018F0026" w14:textId="77777777" w:rsidR="0012304B" w:rsidRDefault="0012304B" w:rsidP="0012304B">
      <w:pPr>
        <w:jc w:val="center"/>
        <w:rPr>
          <w:rFonts w:eastAsia="黑体"/>
          <w:sz w:val="44"/>
          <w:szCs w:val="44"/>
        </w:rPr>
      </w:pPr>
    </w:p>
    <w:p w14:paraId="66055B03" w14:textId="77777777" w:rsidR="0012304B" w:rsidRDefault="0012304B" w:rsidP="0012304B">
      <w:pPr>
        <w:jc w:val="center"/>
        <w:rPr>
          <w:rFonts w:eastAsia="黑体"/>
          <w:sz w:val="44"/>
          <w:szCs w:val="44"/>
        </w:rPr>
      </w:pPr>
    </w:p>
    <w:p w14:paraId="76817E8B" w14:textId="77777777" w:rsidR="0012304B" w:rsidRDefault="0012304B" w:rsidP="0012304B">
      <w:pPr>
        <w:jc w:val="center"/>
        <w:rPr>
          <w:rFonts w:eastAsia="黑体"/>
          <w:sz w:val="44"/>
          <w:szCs w:val="44"/>
        </w:rPr>
      </w:pPr>
    </w:p>
    <w:p w14:paraId="60E09AD9" w14:textId="77777777" w:rsidR="0012304B" w:rsidRDefault="0012304B" w:rsidP="0012304B">
      <w:pPr>
        <w:jc w:val="center"/>
        <w:rPr>
          <w:rFonts w:eastAsia="黑体"/>
          <w:sz w:val="44"/>
          <w:szCs w:val="4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74"/>
        <w:gridCol w:w="245"/>
        <w:gridCol w:w="5835"/>
      </w:tblGrid>
      <w:tr w:rsidR="0012304B" w14:paraId="1E5E9EDA" w14:textId="77777777" w:rsidTr="004B088A">
        <w:trPr>
          <w:trHeight w:val="761"/>
          <w:jc w:val="center"/>
        </w:trPr>
        <w:tc>
          <w:tcPr>
            <w:tcW w:w="1874" w:type="dxa"/>
          </w:tcPr>
          <w:p w14:paraId="23A15684" w14:textId="77777777" w:rsidR="0012304B" w:rsidRDefault="0012304B" w:rsidP="004B088A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</w:t>
            </w:r>
            <w:proofErr w:type="gramStart"/>
            <w:r>
              <w:rPr>
                <w:rFonts w:hint="eastAsia"/>
                <w:sz w:val="28"/>
                <w:szCs w:val="28"/>
              </w:rPr>
              <w:t>询</w:t>
            </w:r>
            <w:proofErr w:type="gramEnd"/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245" w:type="dxa"/>
          </w:tcPr>
          <w:p w14:paraId="7F80DE11" w14:textId="77777777" w:rsidR="0012304B" w:rsidRDefault="0012304B" w:rsidP="004B088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5835" w:type="dxa"/>
            <w:tcBorders>
              <w:bottom w:val="single" w:sz="4" w:space="0" w:color="auto"/>
            </w:tcBorders>
          </w:tcPr>
          <w:p w14:paraId="0DD42365" w14:textId="77777777" w:rsidR="0012304B" w:rsidRDefault="0012304B" w:rsidP="004B088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</w:tc>
      </w:tr>
      <w:tr w:rsidR="0012304B" w14:paraId="557866E3" w14:textId="77777777" w:rsidTr="004B088A">
        <w:trPr>
          <w:trHeight w:val="743"/>
          <w:jc w:val="center"/>
        </w:trPr>
        <w:tc>
          <w:tcPr>
            <w:tcW w:w="1874" w:type="dxa"/>
          </w:tcPr>
          <w:p w14:paraId="2F00DDC6" w14:textId="77777777" w:rsidR="0012304B" w:rsidRDefault="0012304B" w:rsidP="004B088A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授权人</w:t>
            </w:r>
          </w:p>
        </w:tc>
        <w:tc>
          <w:tcPr>
            <w:tcW w:w="245" w:type="dxa"/>
          </w:tcPr>
          <w:p w14:paraId="4F48C0D5" w14:textId="77777777" w:rsidR="0012304B" w:rsidRDefault="0012304B" w:rsidP="004B088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5835" w:type="dxa"/>
            <w:tcBorders>
              <w:top w:val="single" w:sz="4" w:space="0" w:color="auto"/>
              <w:bottom w:val="single" w:sz="4" w:space="0" w:color="auto"/>
            </w:tcBorders>
          </w:tcPr>
          <w:p w14:paraId="351A854B" w14:textId="77777777" w:rsidR="0012304B" w:rsidRDefault="0012304B" w:rsidP="004B088A">
            <w:pPr>
              <w:jc w:val="left"/>
              <w:rPr>
                <w:sz w:val="28"/>
                <w:szCs w:val="28"/>
              </w:rPr>
            </w:pPr>
          </w:p>
        </w:tc>
      </w:tr>
      <w:tr w:rsidR="0012304B" w14:paraId="0D34ACC2" w14:textId="77777777" w:rsidTr="004B088A">
        <w:trPr>
          <w:trHeight w:val="743"/>
          <w:jc w:val="center"/>
        </w:trPr>
        <w:tc>
          <w:tcPr>
            <w:tcW w:w="1874" w:type="dxa"/>
          </w:tcPr>
          <w:p w14:paraId="070FE7BD" w14:textId="77777777" w:rsidR="0012304B" w:rsidRDefault="0012304B" w:rsidP="004B088A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45" w:type="dxa"/>
          </w:tcPr>
          <w:p w14:paraId="0839E5E6" w14:textId="77777777" w:rsidR="0012304B" w:rsidRDefault="0012304B" w:rsidP="004B088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5835" w:type="dxa"/>
            <w:tcBorders>
              <w:top w:val="single" w:sz="4" w:space="0" w:color="auto"/>
              <w:bottom w:val="single" w:sz="4" w:space="0" w:color="auto"/>
            </w:tcBorders>
          </w:tcPr>
          <w:p w14:paraId="303570C9" w14:textId="77777777" w:rsidR="0012304B" w:rsidRDefault="0012304B" w:rsidP="004B088A">
            <w:pPr>
              <w:jc w:val="left"/>
              <w:rPr>
                <w:sz w:val="28"/>
                <w:szCs w:val="28"/>
              </w:rPr>
            </w:pPr>
          </w:p>
        </w:tc>
      </w:tr>
    </w:tbl>
    <w:p w14:paraId="38D44ADF" w14:textId="77777777" w:rsidR="0012304B" w:rsidRDefault="0012304B" w:rsidP="0012304B">
      <w:pPr>
        <w:jc w:val="left"/>
        <w:rPr>
          <w:sz w:val="28"/>
          <w:szCs w:val="28"/>
        </w:rPr>
      </w:pPr>
    </w:p>
    <w:p w14:paraId="43490FEC" w14:textId="77777777" w:rsidR="0012304B" w:rsidRDefault="0012304B" w:rsidP="0012304B">
      <w:pPr>
        <w:jc w:val="left"/>
        <w:rPr>
          <w:sz w:val="28"/>
          <w:szCs w:val="28"/>
        </w:rPr>
      </w:pPr>
    </w:p>
    <w:p w14:paraId="64F4B270" w14:textId="77777777" w:rsidR="0012304B" w:rsidRDefault="0012304B" w:rsidP="0012304B">
      <w:pPr>
        <w:jc w:val="left"/>
        <w:rPr>
          <w:sz w:val="28"/>
          <w:szCs w:val="28"/>
        </w:rPr>
      </w:pPr>
    </w:p>
    <w:p w14:paraId="1A6E6D7F" w14:textId="6342EB55" w:rsidR="0012304B" w:rsidRDefault="0012304B" w:rsidP="0012304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5E21FD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196B6FD0" w14:textId="77777777" w:rsidR="0012304B" w:rsidRDefault="0012304B" w:rsidP="0012304B">
      <w:pPr>
        <w:widowControl/>
        <w:jc w:val="left"/>
        <w:rPr>
          <w:sz w:val="28"/>
          <w:szCs w:val="28"/>
        </w:rPr>
      </w:pPr>
    </w:p>
    <w:p w14:paraId="49AD4DC3" w14:textId="77777777" w:rsidR="0012304B" w:rsidRDefault="0012304B" w:rsidP="0012304B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lastRenderedPageBreak/>
        <w:t>目</w:t>
      </w:r>
      <w:r>
        <w:rPr>
          <w:rFonts w:eastAsia="黑体" w:hint="eastAsia"/>
          <w:sz w:val="44"/>
          <w:szCs w:val="44"/>
        </w:rPr>
        <w:t xml:space="preserve">  </w:t>
      </w:r>
      <w:r>
        <w:rPr>
          <w:rFonts w:eastAsia="黑体" w:hint="eastAsia"/>
          <w:sz w:val="44"/>
          <w:szCs w:val="44"/>
        </w:rPr>
        <w:t>录</w:t>
      </w:r>
    </w:p>
    <w:p w14:paraId="188D0B75" w14:textId="77777777" w:rsidR="0012304B" w:rsidRDefault="0012304B" w:rsidP="0012304B">
      <w:pPr>
        <w:jc w:val="left"/>
        <w:rPr>
          <w:sz w:val="28"/>
          <w:szCs w:val="28"/>
        </w:rPr>
      </w:pPr>
    </w:p>
    <w:p w14:paraId="75FD4445" w14:textId="77777777" w:rsidR="0012304B" w:rsidRDefault="0012304B" w:rsidP="0012304B">
      <w:pPr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、参</w:t>
      </w:r>
      <w:proofErr w:type="gramStart"/>
      <w:r>
        <w:rPr>
          <w:rFonts w:hint="eastAsia"/>
          <w:sz w:val="28"/>
          <w:szCs w:val="28"/>
        </w:rPr>
        <w:t>询</w:t>
      </w:r>
      <w:proofErr w:type="gramEnd"/>
      <w:r>
        <w:rPr>
          <w:rFonts w:hint="eastAsia"/>
          <w:sz w:val="28"/>
          <w:szCs w:val="28"/>
        </w:rPr>
        <w:t>数量及报价单</w:t>
      </w:r>
    </w:p>
    <w:p w14:paraId="1030F0D3" w14:textId="77777777" w:rsidR="0012304B" w:rsidRDefault="0012304B" w:rsidP="0012304B">
      <w:pPr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、胚胎组合技术文件</w:t>
      </w:r>
    </w:p>
    <w:p w14:paraId="4093758A" w14:textId="77777777" w:rsidR="0012304B" w:rsidRDefault="0012304B" w:rsidP="0012304B">
      <w:pPr>
        <w:jc w:val="left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资质</w:t>
      </w:r>
      <w:r>
        <w:rPr>
          <w:rFonts w:hint="eastAsia"/>
          <w:sz w:val="28"/>
          <w:szCs w:val="28"/>
        </w:rPr>
        <w:t>文件</w:t>
      </w:r>
    </w:p>
    <w:p w14:paraId="74111362" w14:textId="77777777" w:rsidR="0012304B" w:rsidRDefault="0012304B" w:rsidP="0012304B">
      <w:pPr>
        <w:jc w:val="left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、售后服务内容</w:t>
      </w:r>
      <w:r>
        <w:rPr>
          <w:rFonts w:hint="eastAsia"/>
          <w:sz w:val="28"/>
          <w:szCs w:val="28"/>
        </w:rPr>
        <w:t xml:space="preserve"> </w:t>
      </w:r>
    </w:p>
    <w:p w14:paraId="4E219827" w14:textId="77777777" w:rsidR="0012304B" w:rsidRDefault="0012304B" w:rsidP="0012304B">
      <w:pPr>
        <w:jc w:val="left"/>
        <w:rPr>
          <w:sz w:val="28"/>
          <w:szCs w:val="28"/>
        </w:rPr>
      </w:pPr>
    </w:p>
    <w:p w14:paraId="79D6EC40" w14:textId="77777777" w:rsidR="0012304B" w:rsidRDefault="0012304B" w:rsidP="0012304B">
      <w:pPr>
        <w:jc w:val="left"/>
        <w:rPr>
          <w:sz w:val="28"/>
          <w:szCs w:val="28"/>
        </w:rPr>
      </w:pPr>
    </w:p>
    <w:p w14:paraId="45325C85" w14:textId="77777777" w:rsidR="0012304B" w:rsidRDefault="0012304B" w:rsidP="0012304B">
      <w:pPr>
        <w:jc w:val="left"/>
        <w:rPr>
          <w:sz w:val="28"/>
          <w:szCs w:val="28"/>
        </w:rPr>
      </w:pPr>
    </w:p>
    <w:p w14:paraId="38142B2A" w14:textId="77777777" w:rsidR="0012304B" w:rsidRDefault="0012304B" w:rsidP="0012304B">
      <w:pPr>
        <w:jc w:val="left"/>
        <w:rPr>
          <w:sz w:val="28"/>
          <w:szCs w:val="28"/>
        </w:rPr>
      </w:pPr>
    </w:p>
    <w:p w14:paraId="78C8C3B8" w14:textId="77777777" w:rsidR="0012304B" w:rsidRDefault="0012304B" w:rsidP="0012304B">
      <w:pPr>
        <w:jc w:val="left"/>
        <w:rPr>
          <w:sz w:val="28"/>
          <w:szCs w:val="28"/>
        </w:rPr>
      </w:pPr>
    </w:p>
    <w:p w14:paraId="49096566" w14:textId="77777777" w:rsidR="0012304B" w:rsidRDefault="0012304B" w:rsidP="0012304B">
      <w:pPr>
        <w:jc w:val="left"/>
        <w:rPr>
          <w:sz w:val="28"/>
          <w:szCs w:val="28"/>
        </w:rPr>
      </w:pPr>
    </w:p>
    <w:p w14:paraId="0883E821" w14:textId="77777777" w:rsidR="0012304B" w:rsidRDefault="0012304B" w:rsidP="0012304B">
      <w:pPr>
        <w:jc w:val="left"/>
        <w:rPr>
          <w:sz w:val="28"/>
          <w:szCs w:val="28"/>
        </w:rPr>
      </w:pPr>
    </w:p>
    <w:p w14:paraId="476CE6F2" w14:textId="77777777" w:rsidR="0012304B" w:rsidRDefault="0012304B" w:rsidP="0012304B">
      <w:pPr>
        <w:jc w:val="left"/>
        <w:rPr>
          <w:sz w:val="28"/>
          <w:szCs w:val="28"/>
        </w:rPr>
      </w:pPr>
    </w:p>
    <w:p w14:paraId="37E4AB28" w14:textId="77777777" w:rsidR="0012304B" w:rsidRDefault="0012304B" w:rsidP="0012304B">
      <w:pPr>
        <w:jc w:val="left"/>
        <w:rPr>
          <w:sz w:val="28"/>
          <w:szCs w:val="28"/>
        </w:rPr>
      </w:pPr>
    </w:p>
    <w:p w14:paraId="5A86DDD2" w14:textId="77777777" w:rsidR="0012304B" w:rsidRDefault="0012304B" w:rsidP="0012304B">
      <w:pPr>
        <w:jc w:val="left"/>
        <w:rPr>
          <w:sz w:val="28"/>
          <w:szCs w:val="28"/>
        </w:rPr>
      </w:pPr>
    </w:p>
    <w:p w14:paraId="02F8954A" w14:textId="77777777" w:rsidR="0012304B" w:rsidRDefault="0012304B" w:rsidP="0012304B">
      <w:pPr>
        <w:jc w:val="left"/>
        <w:rPr>
          <w:sz w:val="44"/>
          <w:szCs w:val="44"/>
        </w:rPr>
      </w:pPr>
    </w:p>
    <w:p w14:paraId="1583DCC0" w14:textId="77777777" w:rsidR="0012304B" w:rsidRDefault="0012304B" w:rsidP="0012304B">
      <w:pPr>
        <w:jc w:val="left"/>
        <w:rPr>
          <w:sz w:val="44"/>
          <w:szCs w:val="44"/>
        </w:rPr>
      </w:pPr>
    </w:p>
    <w:p w14:paraId="7EB87350" w14:textId="77777777" w:rsidR="0012304B" w:rsidRDefault="0012304B" w:rsidP="0012304B">
      <w:pPr>
        <w:jc w:val="left"/>
        <w:rPr>
          <w:sz w:val="44"/>
          <w:szCs w:val="44"/>
        </w:rPr>
      </w:pPr>
    </w:p>
    <w:p w14:paraId="052CB270" w14:textId="77777777" w:rsidR="0012304B" w:rsidRDefault="0012304B" w:rsidP="0012304B">
      <w:pPr>
        <w:jc w:val="left"/>
        <w:rPr>
          <w:sz w:val="44"/>
          <w:szCs w:val="44"/>
        </w:rPr>
      </w:pPr>
    </w:p>
    <w:p w14:paraId="1EC6153B" w14:textId="77777777" w:rsidR="0012304B" w:rsidRDefault="0012304B" w:rsidP="0012304B">
      <w:pPr>
        <w:jc w:val="left"/>
        <w:rPr>
          <w:sz w:val="44"/>
          <w:szCs w:val="44"/>
        </w:rPr>
      </w:pPr>
    </w:p>
    <w:p w14:paraId="30294829" w14:textId="77777777" w:rsidR="0012304B" w:rsidRDefault="0012304B" w:rsidP="0012304B">
      <w:pPr>
        <w:rPr>
          <w:rFonts w:eastAsia="黑体"/>
          <w:sz w:val="44"/>
          <w:szCs w:val="44"/>
        </w:rPr>
      </w:pPr>
    </w:p>
    <w:p w14:paraId="3AC20A90" w14:textId="77777777" w:rsidR="0012304B" w:rsidRDefault="0012304B" w:rsidP="0012304B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lastRenderedPageBreak/>
        <w:t>一、参</w:t>
      </w:r>
      <w:proofErr w:type="gramStart"/>
      <w:r>
        <w:rPr>
          <w:rFonts w:eastAsia="黑体" w:hint="eastAsia"/>
          <w:sz w:val="44"/>
          <w:szCs w:val="44"/>
        </w:rPr>
        <w:t>询</w:t>
      </w:r>
      <w:proofErr w:type="gramEnd"/>
      <w:r>
        <w:rPr>
          <w:rFonts w:eastAsia="黑体" w:hint="eastAsia"/>
          <w:sz w:val="44"/>
          <w:szCs w:val="44"/>
        </w:rPr>
        <w:t>数量及报价单</w:t>
      </w:r>
    </w:p>
    <w:p w14:paraId="411BFC98" w14:textId="77777777" w:rsidR="0012304B" w:rsidRDefault="0012304B" w:rsidP="0012304B">
      <w:pPr>
        <w:jc w:val="center"/>
        <w:rPr>
          <w:rFonts w:eastAsia="黑体"/>
          <w:sz w:val="44"/>
          <w:szCs w:val="44"/>
        </w:rPr>
      </w:pPr>
    </w:p>
    <w:p w14:paraId="69B63B97" w14:textId="77777777" w:rsidR="0012304B" w:rsidRDefault="0012304B" w:rsidP="0012304B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光明牧业有限公司：</w:t>
      </w:r>
    </w:p>
    <w:p w14:paraId="0F191109" w14:textId="6335DB87" w:rsidR="0012304B" w:rsidRPr="00B61A19" w:rsidRDefault="0012304B" w:rsidP="0012304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根据</w:t>
      </w:r>
      <w:r w:rsidR="00C940C6">
        <w:rPr>
          <w:rFonts w:hint="eastAsia"/>
          <w:sz w:val="28"/>
          <w:szCs w:val="28"/>
        </w:rPr>
        <w:t>招标</w:t>
      </w:r>
      <w:r>
        <w:rPr>
          <w:rFonts w:hint="eastAsia"/>
          <w:sz w:val="28"/>
          <w:szCs w:val="28"/>
        </w:rPr>
        <w:t>函要求，我公司拟参</w:t>
      </w:r>
      <w:proofErr w:type="gramStart"/>
      <w:r>
        <w:rPr>
          <w:rFonts w:hint="eastAsia"/>
          <w:sz w:val="28"/>
          <w:szCs w:val="28"/>
        </w:rPr>
        <w:t>询</w:t>
      </w:r>
      <w:proofErr w:type="gramEnd"/>
      <w:r>
        <w:rPr>
          <w:rFonts w:hint="eastAsia"/>
          <w:sz w:val="28"/>
          <w:szCs w:val="28"/>
        </w:rPr>
        <w:t>荷斯坦牛胚胎组合共计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</w:t>
      </w:r>
      <w:r w:rsidRPr="004B40C6">
        <w:rPr>
          <w:rFonts w:hint="eastAsia"/>
          <w:sz w:val="28"/>
          <w:szCs w:val="28"/>
        </w:rPr>
        <w:t>枚</w:t>
      </w:r>
      <w:r>
        <w:rPr>
          <w:rFonts w:hint="eastAsia"/>
          <w:sz w:val="28"/>
          <w:szCs w:val="28"/>
        </w:rPr>
        <w:t>，详细数量及价格见下表，单位（元）。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0"/>
        <w:gridCol w:w="985"/>
        <w:gridCol w:w="600"/>
        <w:gridCol w:w="793"/>
        <w:gridCol w:w="985"/>
        <w:gridCol w:w="793"/>
        <w:gridCol w:w="793"/>
        <w:gridCol w:w="793"/>
        <w:gridCol w:w="793"/>
        <w:gridCol w:w="600"/>
        <w:gridCol w:w="985"/>
      </w:tblGrid>
      <w:tr w:rsidR="0012304B" w:rsidRPr="009C21CB" w14:paraId="113EE7A4" w14:textId="77777777" w:rsidTr="004B088A">
        <w:trPr>
          <w:trHeight w:val="285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3F70" w14:textId="77777777" w:rsidR="0012304B" w:rsidRPr="009C21CB" w:rsidRDefault="0012304B" w:rsidP="004B0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21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9C3C" w14:textId="77777777" w:rsidR="0012304B" w:rsidRPr="009C21CB" w:rsidRDefault="0012304B" w:rsidP="004B0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21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胚胎组合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5687" w14:textId="77777777" w:rsidR="0012304B" w:rsidRPr="009C21CB" w:rsidRDefault="0012304B" w:rsidP="004B0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21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等级</w:t>
            </w:r>
          </w:p>
        </w:tc>
        <w:tc>
          <w:tcPr>
            <w:tcW w:w="28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63BD" w14:textId="77777777" w:rsidR="0012304B" w:rsidRPr="009C21CB" w:rsidRDefault="0012304B" w:rsidP="004B0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21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费用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3CAD" w14:textId="77777777" w:rsidR="0012304B" w:rsidRPr="009C21CB" w:rsidRDefault="0012304B" w:rsidP="004B0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21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8BB9" w14:textId="77777777" w:rsidR="0012304B" w:rsidRPr="009C21CB" w:rsidRDefault="0012304B" w:rsidP="004B0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21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供货时间</w:t>
            </w:r>
          </w:p>
        </w:tc>
      </w:tr>
      <w:tr w:rsidR="0012304B" w:rsidRPr="009C21CB" w14:paraId="72DBFB08" w14:textId="77777777" w:rsidTr="004B088A">
        <w:trPr>
          <w:trHeight w:val="285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313B" w14:textId="77777777" w:rsidR="0012304B" w:rsidRPr="009C21CB" w:rsidRDefault="0012304B" w:rsidP="004B08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762E" w14:textId="77777777" w:rsidR="0012304B" w:rsidRPr="009C21CB" w:rsidRDefault="0012304B" w:rsidP="004B08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A312" w14:textId="77777777" w:rsidR="0012304B" w:rsidRPr="009C21CB" w:rsidRDefault="0012304B" w:rsidP="004B08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B3A4" w14:textId="77777777" w:rsidR="0012304B" w:rsidRPr="009C21CB" w:rsidRDefault="0012304B" w:rsidP="004B0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21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货物费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8D11" w14:textId="77777777" w:rsidR="0012304B" w:rsidRPr="009C21CB" w:rsidRDefault="0012304B" w:rsidP="004B0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21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各种税费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B3FE" w14:textId="77777777" w:rsidR="0012304B" w:rsidRPr="009C21CB" w:rsidRDefault="0012304B" w:rsidP="004B0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21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包装费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09EA" w14:textId="77777777" w:rsidR="0012304B" w:rsidRPr="009C21CB" w:rsidRDefault="0012304B" w:rsidP="004B0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21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运杂费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2C66" w14:textId="77777777" w:rsidR="0012304B" w:rsidRPr="009C21CB" w:rsidRDefault="0012304B" w:rsidP="004B0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21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保险费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2F74" w14:textId="77777777" w:rsidR="0012304B" w:rsidRPr="009C21CB" w:rsidRDefault="0012304B" w:rsidP="004B0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21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其他费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4C48" w14:textId="77777777" w:rsidR="0012304B" w:rsidRPr="009C21CB" w:rsidRDefault="0012304B" w:rsidP="004B08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4983" w14:textId="77777777" w:rsidR="0012304B" w:rsidRPr="009C21CB" w:rsidRDefault="0012304B" w:rsidP="004B08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2304B" w:rsidRPr="009C21CB" w14:paraId="66374FF8" w14:textId="77777777" w:rsidTr="004B088A">
        <w:trPr>
          <w:trHeight w:val="285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56F1" w14:textId="77777777" w:rsidR="0012304B" w:rsidRPr="009C21CB" w:rsidRDefault="0012304B" w:rsidP="004B0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21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5143" w14:textId="77777777" w:rsidR="0012304B" w:rsidRPr="009C21CB" w:rsidRDefault="0012304B" w:rsidP="004B0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21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5EF8" w14:textId="77777777" w:rsidR="0012304B" w:rsidRPr="009C21CB" w:rsidRDefault="0012304B" w:rsidP="004B0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21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0B95" w14:textId="77777777" w:rsidR="0012304B" w:rsidRPr="009C21CB" w:rsidRDefault="0012304B" w:rsidP="004B0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21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5BE0" w14:textId="77777777" w:rsidR="0012304B" w:rsidRPr="009C21CB" w:rsidRDefault="0012304B" w:rsidP="004B0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21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66E1" w14:textId="77777777" w:rsidR="0012304B" w:rsidRPr="009C21CB" w:rsidRDefault="0012304B" w:rsidP="004B0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21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C304" w14:textId="77777777" w:rsidR="0012304B" w:rsidRPr="009C21CB" w:rsidRDefault="0012304B" w:rsidP="004B0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21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6545" w14:textId="77777777" w:rsidR="0012304B" w:rsidRPr="009C21CB" w:rsidRDefault="0012304B" w:rsidP="004B0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21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C270" w14:textId="77777777" w:rsidR="0012304B" w:rsidRPr="009C21CB" w:rsidRDefault="0012304B" w:rsidP="004B0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21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0945" w14:textId="77777777" w:rsidR="0012304B" w:rsidRPr="009C21CB" w:rsidRDefault="0012304B" w:rsidP="004B0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21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79F4" w14:textId="77777777" w:rsidR="0012304B" w:rsidRPr="009C21CB" w:rsidRDefault="0012304B" w:rsidP="004B0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21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304B" w:rsidRPr="009C21CB" w14:paraId="49820E1A" w14:textId="77777777" w:rsidTr="004B088A">
        <w:trPr>
          <w:trHeight w:val="285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BE20" w14:textId="77777777" w:rsidR="0012304B" w:rsidRPr="009C21CB" w:rsidRDefault="0012304B" w:rsidP="004B0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21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B414" w14:textId="77777777" w:rsidR="0012304B" w:rsidRPr="009C21CB" w:rsidRDefault="0012304B" w:rsidP="004B0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21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572E" w14:textId="77777777" w:rsidR="0012304B" w:rsidRPr="009C21CB" w:rsidRDefault="0012304B" w:rsidP="004B0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21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598D" w14:textId="77777777" w:rsidR="0012304B" w:rsidRPr="009C21CB" w:rsidRDefault="0012304B" w:rsidP="004B0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21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47E6" w14:textId="77777777" w:rsidR="0012304B" w:rsidRPr="009C21CB" w:rsidRDefault="0012304B" w:rsidP="004B0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21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F595" w14:textId="77777777" w:rsidR="0012304B" w:rsidRPr="009C21CB" w:rsidRDefault="0012304B" w:rsidP="004B0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21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235B" w14:textId="77777777" w:rsidR="0012304B" w:rsidRPr="009C21CB" w:rsidRDefault="0012304B" w:rsidP="004B0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21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25CF" w14:textId="77777777" w:rsidR="0012304B" w:rsidRPr="009C21CB" w:rsidRDefault="0012304B" w:rsidP="004B0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21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688A" w14:textId="77777777" w:rsidR="0012304B" w:rsidRPr="009C21CB" w:rsidRDefault="0012304B" w:rsidP="004B0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21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5704" w14:textId="77777777" w:rsidR="0012304B" w:rsidRPr="009C21CB" w:rsidRDefault="0012304B" w:rsidP="004B0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21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08F9" w14:textId="77777777" w:rsidR="0012304B" w:rsidRPr="009C21CB" w:rsidRDefault="0012304B" w:rsidP="004B0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21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304B" w:rsidRPr="009C21CB" w14:paraId="1532B615" w14:textId="77777777" w:rsidTr="004B088A">
        <w:trPr>
          <w:trHeight w:val="285"/>
        </w:trPr>
        <w:tc>
          <w:tcPr>
            <w:tcW w:w="9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C687" w14:textId="77777777" w:rsidR="0012304B" w:rsidRPr="009C21CB" w:rsidRDefault="0012304B" w:rsidP="004B088A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合计：</w:t>
            </w:r>
          </w:p>
        </w:tc>
        <w:tc>
          <w:tcPr>
            <w:tcW w:w="18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DCAC" w14:textId="77777777" w:rsidR="0012304B" w:rsidRPr="009C21CB" w:rsidRDefault="0012304B" w:rsidP="004B08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小写：￥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元</w:t>
            </w:r>
          </w:p>
        </w:tc>
        <w:tc>
          <w:tcPr>
            <w:tcW w:w="227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6BBB" w14:textId="77777777" w:rsidR="0012304B" w:rsidRPr="009C21CB" w:rsidRDefault="0012304B" w:rsidP="004B08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大写：</w:t>
            </w:r>
          </w:p>
        </w:tc>
      </w:tr>
    </w:tbl>
    <w:p w14:paraId="5580129A" w14:textId="77777777" w:rsidR="0012304B" w:rsidRPr="00F97A82" w:rsidRDefault="0012304B" w:rsidP="0012304B">
      <w:pPr>
        <w:spacing w:beforeLines="50" w:before="156"/>
        <w:ind w:firstLineChars="200" w:firstLine="480"/>
        <w:rPr>
          <w:rFonts w:ascii="楷体" w:eastAsia="楷体" w:hAnsi="楷体"/>
          <w:sz w:val="24"/>
        </w:rPr>
      </w:pPr>
      <w:r w:rsidRPr="00F97A82">
        <w:rPr>
          <w:rFonts w:ascii="楷体" w:eastAsia="楷体" w:hAnsi="楷体" w:hint="eastAsia"/>
          <w:sz w:val="24"/>
        </w:rPr>
        <w:t>备注：1、以上各项费用，请明确承担方。</w:t>
      </w:r>
    </w:p>
    <w:p w14:paraId="2D568905" w14:textId="77777777" w:rsidR="0012304B" w:rsidRPr="00F97A82" w:rsidRDefault="0012304B" w:rsidP="0012304B">
      <w:pPr>
        <w:ind w:firstLineChars="200" w:firstLine="480"/>
        <w:jc w:val="left"/>
        <w:rPr>
          <w:rFonts w:ascii="楷体" w:eastAsia="楷体" w:hAnsi="楷体"/>
          <w:sz w:val="24"/>
        </w:rPr>
      </w:pPr>
      <w:r w:rsidRPr="00F97A82">
        <w:rPr>
          <w:rFonts w:ascii="楷体" w:eastAsia="楷体" w:hAnsi="楷体" w:hint="eastAsia"/>
          <w:sz w:val="24"/>
        </w:rPr>
        <w:t xml:space="preserve"> </w:t>
      </w:r>
      <w:r w:rsidRPr="00F97A82">
        <w:rPr>
          <w:rFonts w:ascii="楷体" w:eastAsia="楷体" w:hAnsi="楷体"/>
          <w:sz w:val="24"/>
        </w:rPr>
        <w:t xml:space="preserve">     2</w:t>
      </w:r>
      <w:r w:rsidRPr="00F97A82">
        <w:rPr>
          <w:rFonts w:ascii="楷体" w:eastAsia="楷体" w:hAnsi="楷体" w:hint="eastAsia"/>
          <w:sz w:val="24"/>
        </w:rPr>
        <w:t>、报价均为到货价。</w:t>
      </w:r>
    </w:p>
    <w:p w14:paraId="6BD34DF2" w14:textId="77777777" w:rsidR="0012304B" w:rsidRDefault="0012304B" w:rsidP="0012304B">
      <w:pPr>
        <w:ind w:firstLineChars="200" w:firstLine="200"/>
        <w:jc w:val="right"/>
        <w:rPr>
          <w:sz w:val="10"/>
          <w:szCs w:val="10"/>
        </w:rPr>
      </w:pPr>
    </w:p>
    <w:p w14:paraId="2462218B" w14:textId="77777777" w:rsidR="0012304B" w:rsidRDefault="0012304B" w:rsidP="0012304B">
      <w:pPr>
        <w:ind w:firstLineChars="200" w:firstLine="200"/>
        <w:jc w:val="right"/>
        <w:rPr>
          <w:sz w:val="10"/>
          <w:szCs w:val="10"/>
        </w:rPr>
      </w:pPr>
    </w:p>
    <w:p w14:paraId="63ADA93C" w14:textId="77777777" w:rsidR="0012304B" w:rsidRDefault="0012304B" w:rsidP="0012304B">
      <w:pPr>
        <w:wordWrap w:val="0"/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参</w:t>
      </w:r>
      <w:proofErr w:type="gramStart"/>
      <w:r>
        <w:rPr>
          <w:rFonts w:hint="eastAsia"/>
          <w:sz w:val="28"/>
          <w:szCs w:val="28"/>
        </w:rPr>
        <w:t>询</w:t>
      </w:r>
      <w:proofErr w:type="gramEnd"/>
      <w:r>
        <w:rPr>
          <w:rFonts w:hint="eastAsia"/>
          <w:sz w:val="28"/>
          <w:szCs w:val="28"/>
        </w:rPr>
        <w:t>单位（</w:t>
      </w:r>
      <w:r>
        <w:rPr>
          <w:sz w:val="28"/>
          <w:szCs w:val="28"/>
        </w:rPr>
        <w:t>公章）：</w:t>
      </w:r>
      <w:r>
        <w:rPr>
          <w:rFonts w:hint="eastAsia"/>
          <w:sz w:val="28"/>
          <w:szCs w:val="28"/>
        </w:rPr>
        <w:t>_</w:t>
      </w:r>
      <w:r>
        <w:rPr>
          <w:sz w:val="28"/>
          <w:szCs w:val="28"/>
        </w:rPr>
        <w:t>__________________</w:t>
      </w:r>
    </w:p>
    <w:p w14:paraId="1842578A" w14:textId="77777777" w:rsidR="0012304B" w:rsidRDefault="0012304B" w:rsidP="0012304B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>_</w:t>
      </w:r>
      <w:r>
        <w:rPr>
          <w:sz w:val="28"/>
          <w:szCs w:val="28"/>
        </w:rPr>
        <w:t>__________________</w:t>
      </w:r>
    </w:p>
    <w:p w14:paraId="4424FC75" w14:textId="77777777" w:rsidR="0012304B" w:rsidRDefault="0012304B" w:rsidP="0012304B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59F5FE9A" w14:textId="77777777" w:rsidR="0012304B" w:rsidRDefault="0012304B" w:rsidP="0012304B">
      <w:pPr>
        <w:ind w:firstLineChars="200" w:firstLine="480"/>
        <w:jc w:val="right"/>
        <w:rPr>
          <w:sz w:val="24"/>
        </w:rPr>
      </w:pPr>
    </w:p>
    <w:p w14:paraId="4D353B94" w14:textId="77777777" w:rsidR="0012304B" w:rsidRDefault="0012304B" w:rsidP="0012304B">
      <w:pPr>
        <w:ind w:firstLineChars="200" w:firstLine="480"/>
        <w:jc w:val="right"/>
        <w:rPr>
          <w:sz w:val="24"/>
        </w:rPr>
      </w:pPr>
    </w:p>
    <w:p w14:paraId="0E3B6A3F" w14:textId="77777777" w:rsidR="0012304B" w:rsidRDefault="0012304B" w:rsidP="0012304B">
      <w:pPr>
        <w:ind w:firstLineChars="200" w:firstLine="480"/>
        <w:jc w:val="right"/>
        <w:rPr>
          <w:sz w:val="24"/>
        </w:rPr>
      </w:pPr>
    </w:p>
    <w:p w14:paraId="18679F52" w14:textId="77777777" w:rsidR="0012304B" w:rsidRDefault="0012304B" w:rsidP="0012304B">
      <w:pPr>
        <w:rPr>
          <w:sz w:val="44"/>
          <w:szCs w:val="44"/>
        </w:rPr>
      </w:pPr>
    </w:p>
    <w:p w14:paraId="5A57DB9D" w14:textId="77777777" w:rsidR="0012304B" w:rsidRDefault="0012304B" w:rsidP="0012304B">
      <w:pPr>
        <w:ind w:firstLineChars="200" w:firstLine="880"/>
        <w:jc w:val="right"/>
        <w:rPr>
          <w:sz w:val="44"/>
          <w:szCs w:val="44"/>
        </w:rPr>
      </w:pPr>
    </w:p>
    <w:p w14:paraId="7790F32B" w14:textId="77777777" w:rsidR="0012304B" w:rsidRDefault="0012304B" w:rsidP="0012304B">
      <w:pPr>
        <w:ind w:firstLineChars="200" w:firstLine="880"/>
        <w:jc w:val="right"/>
        <w:rPr>
          <w:sz w:val="44"/>
          <w:szCs w:val="44"/>
        </w:rPr>
      </w:pPr>
    </w:p>
    <w:p w14:paraId="0ECDB05C" w14:textId="77777777" w:rsidR="0012304B" w:rsidRDefault="0012304B" w:rsidP="0012304B">
      <w:pPr>
        <w:ind w:firstLineChars="200" w:firstLine="880"/>
        <w:jc w:val="right"/>
        <w:rPr>
          <w:sz w:val="44"/>
          <w:szCs w:val="44"/>
        </w:rPr>
      </w:pPr>
    </w:p>
    <w:p w14:paraId="03F37718" w14:textId="77777777" w:rsidR="0012304B" w:rsidRDefault="0012304B" w:rsidP="0012304B">
      <w:pPr>
        <w:ind w:firstLineChars="200" w:firstLine="880"/>
        <w:jc w:val="right"/>
        <w:rPr>
          <w:sz w:val="44"/>
          <w:szCs w:val="44"/>
        </w:rPr>
      </w:pPr>
    </w:p>
    <w:p w14:paraId="2E2C73A4" w14:textId="77777777" w:rsidR="0012304B" w:rsidRDefault="0012304B" w:rsidP="0012304B">
      <w:pPr>
        <w:ind w:firstLineChars="200" w:firstLine="880"/>
        <w:jc w:val="right"/>
        <w:rPr>
          <w:sz w:val="44"/>
          <w:szCs w:val="44"/>
        </w:rPr>
      </w:pPr>
    </w:p>
    <w:p w14:paraId="7A5D1C96" w14:textId="77777777" w:rsidR="0012304B" w:rsidRDefault="0012304B" w:rsidP="0012304B">
      <w:pPr>
        <w:ind w:firstLineChars="200" w:firstLine="880"/>
        <w:jc w:val="right"/>
        <w:rPr>
          <w:sz w:val="44"/>
          <w:szCs w:val="44"/>
        </w:rPr>
      </w:pPr>
    </w:p>
    <w:p w14:paraId="611EA7AB" w14:textId="77777777" w:rsidR="0012304B" w:rsidRDefault="0012304B" w:rsidP="0012304B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lastRenderedPageBreak/>
        <w:t>二、胚胎技术文件</w:t>
      </w:r>
    </w:p>
    <w:p w14:paraId="70132AA7" w14:textId="57AF9A19" w:rsidR="0012304B" w:rsidRDefault="0012304B" w:rsidP="0012304B">
      <w:pPr>
        <w:jc w:val="left"/>
        <w:rPr>
          <w:sz w:val="28"/>
          <w:szCs w:val="28"/>
        </w:rPr>
      </w:pPr>
      <w:r>
        <w:rPr>
          <w:rFonts w:hint="eastAsia"/>
          <w:bCs/>
          <w:sz w:val="24"/>
        </w:rPr>
        <w:t>父亲</w:t>
      </w:r>
      <w:r>
        <w:rPr>
          <w:rFonts w:hint="eastAsia"/>
          <w:bCs/>
          <w:sz w:val="24"/>
        </w:rPr>
        <w:t>/</w:t>
      </w:r>
      <w:r w:rsidR="005E21FD">
        <w:rPr>
          <w:rFonts w:hint="eastAsia"/>
          <w:bCs/>
          <w:sz w:val="24"/>
        </w:rPr>
        <w:t>母亲系谱、代理授权书</w:t>
      </w:r>
      <w:r>
        <w:rPr>
          <w:rFonts w:hint="eastAsia"/>
          <w:bCs/>
          <w:sz w:val="24"/>
        </w:rPr>
        <w:t>、检疫证明（若有）、胚胎组合健康证明（若有）、胚胎组合质检证明（若有）</w:t>
      </w:r>
      <w:r w:rsidR="003E1B57">
        <w:rPr>
          <w:rFonts w:hint="eastAsia"/>
          <w:bCs/>
          <w:sz w:val="24"/>
        </w:rPr>
        <w:t>、</w:t>
      </w:r>
      <w:r w:rsidR="003E1B57">
        <w:rPr>
          <w:rFonts w:hint="eastAsia"/>
          <w:bCs/>
          <w:sz w:val="24"/>
        </w:rPr>
        <w:t>A</w:t>
      </w:r>
      <w:r w:rsidR="003E1B57">
        <w:rPr>
          <w:bCs/>
          <w:sz w:val="24"/>
        </w:rPr>
        <w:t>2</w:t>
      </w:r>
      <w:r w:rsidR="003E1B57">
        <w:rPr>
          <w:rFonts w:hint="eastAsia"/>
          <w:bCs/>
          <w:sz w:val="24"/>
        </w:rPr>
        <w:t>基因证明材料（若有）</w:t>
      </w:r>
      <w:r>
        <w:rPr>
          <w:rFonts w:hint="eastAsia"/>
          <w:bCs/>
          <w:sz w:val="24"/>
        </w:rPr>
        <w:t>等</w:t>
      </w:r>
      <w:r w:rsidRPr="0032638A">
        <w:rPr>
          <w:rFonts w:hint="eastAsia"/>
          <w:sz w:val="24"/>
          <w:szCs w:val="28"/>
        </w:rPr>
        <w:t>。</w:t>
      </w:r>
    </w:p>
    <w:p w14:paraId="2A583936" w14:textId="77777777" w:rsidR="0012304B" w:rsidRPr="0094421C" w:rsidRDefault="0012304B" w:rsidP="0012304B">
      <w:pPr>
        <w:jc w:val="left"/>
        <w:rPr>
          <w:sz w:val="28"/>
          <w:szCs w:val="28"/>
        </w:rPr>
      </w:pPr>
    </w:p>
    <w:p w14:paraId="15979FDE" w14:textId="77777777" w:rsidR="0012304B" w:rsidRPr="003E1B57" w:rsidRDefault="0012304B" w:rsidP="0012304B">
      <w:pPr>
        <w:jc w:val="left"/>
        <w:rPr>
          <w:sz w:val="28"/>
          <w:szCs w:val="28"/>
        </w:rPr>
        <w:sectPr w:rsidR="0012304B" w:rsidRPr="003E1B57" w:rsidSect="00942D2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1701" w:bottom="851" w:left="1701" w:header="851" w:footer="992" w:gutter="0"/>
          <w:cols w:space="720"/>
          <w:docGrid w:type="lines" w:linePitch="312"/>
        </w:sectPr>
      </w:pPr>
    </w:p>
    <w:p w14:paraId="74DCB38E" w14:textId="77777777" w:rsidR="0012304B" w:rsidRDefault="0012304B" w:rsidP="0012304B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lastRenderedPageBreak/>
        <w:t>三</w:t>
      </w:r>
      <w:r w:rsidRPr="0094421C">
        <w:rPr>
          <w:rFonts w:eastAsia="黑体" w:hint="eastAsia"/>
          <w:sz w:val="44"/>
          <w:szCs w:val="44"/>
        </w:rPr>
        <w:t>、</w:t>
      </w:r>
      <w:r w:rsidRPr="0094421C">
        <w:rPr>
          <w:rFonts w:eastAsia="黑体"/>
          <w:sz w:val="44"/>
          <w:szCs w:val="44"/>
        </w:rPr>
        <w:t>资质</w:t>
      </w:r>
      <w:r w:rsidRPr="0094421C">
        <w:rPr>
          <w:rFonts w:eastAsia="黑体" w:hint="eastAsia"/>
          <w:sz w:val="44"/>
          <w:szCs w:val="44"/>
        </w:rPr>
        <w:t>文件</w:t>
      </w:r>
    </w:p>
    <w:p w14:paraId="4862521E" w14:textId="055ECB1E" w:rsidR="0012304B" w:rsidRPr="005E21FD" w:rsidRDefault="005E21FD" w:rsidP="0012304B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年检合格的营业执照</w:t>
      </w:r>
    </w:p>
    <w:p w14:paraId="7EF51E9D" w14:textId="77777777" w:rsidR="0012304B" w:rsidRDefault="0012304B" w:rsidP="0012304B">
      <w:pPr>
        <w:jc w:val="left"/>
        <w:rPr>
          <w:sz w:val="24"/>
          <w:szCs w:val="28"/>
        </w:rPr>
      </w:pPr>
    </w:p>
    <w:p w14:paraId="1CA46573" w14:textId="77777777" w:rsidR="0012304B" w:rsidRDefault="0012304B" w:rsidP="0012304B">
      <w:pPr>
        <w:jc w:val="left"/>
        <w:rPr>
          <w:sz w:val="24"/>
          <w:szCs w:val="28"/>
        </w:rPr>
      </w:pPr>
    </w:p>
    <w:p w14:paraId="69D49C5B" w14:textId="77777777" w:rsidR="0012304B" w:rsidRDefault="0012304B" w:rsidP="0012304B">
      <w:pPr>
        <w:jc w:val="left"/>
        <w:rPr>
          <w:sz w:val="24"/>
          <w:szCs w:val="28"/>
        </w:rPr>
        <w:sectPr w:rsidR="0012304B" w:rsidSect="00942D2A">
          <w:pgSz w:w="11906" w:h="16838"/>
          <w:pgMar w:top="851" w:right="1701" w:bottom="851" w:left="1701" w:header="851" w:footer="992" w:gutter="0"/>
          <w:cols w:space="720"/>
          <w:docGrid w:type="lines" w:linePitch="312"/>
        </w:sectPr>
      </w:pPr>
    </w:p>
    <w:p w14:paraId="1C7F3603" w14:textId="77777777" w:rsidR="0012304B" w:rsidRPr="0094421C" w:rsidRDefault="0012304B" w:rsidP="0012304B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lastRenderedPageBreak/>
        <w:t>四</w:t>
      </w:r>
      <w:r w:rsidRPr="0094421C">
        <w:rPr>
          <w:rFonts w:eastAsia="黑体" w:hint="eastAsia"/>
          <w:sz w:val="44"/>
          <w:szCs w:val="44"/>
        </w:rPr>
        <w:t>、售后服务内容</w:t>
      </w:r>
    </w:p>
    <w:p w14:paraId="5747DA98" w14:textId="77777777" w:rsidR="0012304B" w:rsidRDefault="0012304B" w:rsidP="0012304B">
      <w:pPr>
        <w:jc w:val="left"/>
        <w:rPr>
          <w:sz w:val="28"/>
          <w:szCs w:val="28"/>
        </w:rPr>
      </w:pPr>
    </w:p>
    <w:p w14:paraId="7A99DA53" w14:textId="77777777" w:rsidR="0012304B" w:rsidRDefault="0012304B" w:rsidP="0012304B">
      <w:pPr>
        <w:jc w:val="left"/>
        <w:rPr>
          <w:sz w:val="28"/>
          <w:szCs w:val="28"/>
        </w:rPr>
      </w:pPr>
    </w:p>
    <w:p w14:paraId="7B598B93" w14:textId="77777777" w:rsidR="0012304B" w:rsidRDefault="0012304B" w:rsidP="0012304B">
      <w:pPr>
        <w:jc w:val="left"/>
        <w:rPr>
          <w:sz w:val="28"/>
          <w:szCs w:val="28"/>
        </w:rPr>
      </w:pPr>
    </w:p>
    <w:p w14:paraId="354C761F" w14:textId="77777777" w:rsidR="0012304B" w:rsidRDefault="0012304B" w:rsidP="0012304B">
      <w:pPr>
        <w:jc w:val="left"/>
        <w:rPr>
          <w:sz w:val="28"/>
          <w:szCs w:val="28"/>
        </w:rPr>
      </w:pPr>
    </w:p>
    <w:p w14:paraId="5E6F8B7F" w14:textId="77777777" w:rsidR="0012304B" w:rsidRPr="00EA7C8A" w:rsidRDefault="0012304B" w:rsidP="0012304B"/>
    <w:sectPr w:rsidR="0012304B" w:rsidRPr="00EA7C8A">
      <w:footerReference w:type="default" r:id="rId13"/>
      <w:pgSz w:w="11906" w:h="16838"/>
      <w:pgMar w:top="851" w:right="1701" w:bottom="85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48E99" w14:textId="77777777" w:rsidR="00942D2A" w:rsidRDefault="00942D2A">
      <w:r>
        <w:separator/>
      </w:r>
    </w:p>
  </w:endnote>
  <w:endnote w:type="continuationSeparator" w:id="0">
    <w:p w14:paraId="54E439DE" w14:textId="77777777" w:rsidR="00942D2A" w:rsidRDefault="0094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60D52" w14:textId="77777777" w:rsidR="00C609E7" w:rsidRDefault="00C609E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7BE75" w14:textId="03A8184B" w:rsidR="0012304B" w:rsidRDefault="0012304B" w:rsidP="0026021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E21FD" w:rsidRPr="005E21FD">
      <w:rPr>
        <w:noProof/>
        <w:lang w:val="zh-CN"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C7E94" w14:textId="77777777" w:rsidR="00C609E7" w:rsidRDefault="00C609E7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4B528" w14:textId="1EF877BB" w:rsidR="00F623F4" w:rsidRDefault="00F623F4" w:rsidP="0026021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E21FD" w:rsidRPr="005E21FD">
      <w:rPr>
        <w:noProof/>
        <w:lang w:val="zh-CN"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28186" w14:textId="77777777" w:rsidR="00942D2A" w:rsidRDefault="00942D2A">
      <w:r>
        <w:separator/>
      </w:r>
    </w:p>
  </w:footnote>
  <w:footnote w:type="continuationSeparator" w:id="0">
    <w:p w14:paraId="6200884C" w14:textId="77777777" w:rsidR="00942D2A" w:rsidRDefault="00942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A1F34" w14:textId="77777777" w:rsidR="00C609E7" w:rsidRDefault="00C609E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771E8" w14:textId="2DE77F01" w:rsidR="0012304B" w:rsidRDefault="0012304B">
    <w:pPr>
      <w:pStyle w:val="ad"/>
    </w:pPr>
    <w:r>
      <w:rPr>
        <w:rFonts w:hint="eastAsia"/>
        <w:noProof/>
      </w:rPr>
      <w:drawing>
        <wp:inline distT="0" distB="0" distL="0" distR="0" wp14:anchorId="70DD3231" wp14:editId="70DB654E">
          <wp:extent cx="666750" cy="381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908" cy="393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   </w:t>
    </w:r>
    <w:r>
      <w:rPr>
        <w:rFonts w:hint="eastAsia"/>
      </w:rPr>
      <w:t>光明牧业有限公司</w:t>
    </w:r>
    <w:r>
      <w:rPr>
        <w:rFonts w:hint="eastAsia"/>
      </w:rPr>
      <w:t>2</w:t>
    </w:r>
    <w:r>
      <w:t>02</w:t>
    </w:r>
    <w:r w:rsidR="00C609E7">
      <w:t>4</w:t>
    </w:r>
    <w:r>
      <w:rPr>
        <w:rFonts w:hint="eastAsia"/>
      </w:rPr>
      <w:t>年胚胎采购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4EDCC" w14:textId="77777777" w:rsidR="00C609E7" w:rsidRDefault="00C609E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oNotShadeFormData/>
  <w:noPunctuationKerning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1F61"/>
    <w:rsid w:val="000020AD"/>
    <w:rsid w:val="00005E34"/>
    <w:rsid w:val="0000657A"/>
    <w:rsid w:val="000113C5"/>
    <w:rsid w:val="00014B2F"/>
    <w:rsid w:val="00015F42"/>
    <w:rsid w:val="00016D5B"/>
    <w:rsid w:val="00021FA9"/>
    <w:rsid w:val="000239DF"/>
    <w:rsid w:val="000239E0"/>
    <w:rsid w:val="00025C67"/>
    <w:rsid w:val="00030E2B"/>
    <w:rsid w:val="00031429"/>
    <w:rsid w:val="00031E93"/>
    <w:rsid w:val="00035435"/>
    <w:rsid w:val="00042413"/>
    <w:rsid w:val="00042B5B"/>
    <w:rsid w:val="00052759"/>
    <w:rsid w:val="000529B4"/>
    <w:rsid w:val="00053736"/>
    <w:rsid w:val="00055497"/>
    <w:rsid w:val="0005574D"/>
    <w:rsid w:val="0006445E"/>
    <w:rsid w:val="0006582A"/>
    <w:rsid w:val="00066D16"/>
    <w:rsid w:val="00070F71"/>
    <w:rsid w:val="000720A8"/>
    <w:rsid w:val="00072F7C"/>
    <w:rsid w:val="0008072E"/>
    <w:rsid w:val="00085208"/>
    <w:rsid w:val="00087B19"/>
    <w:rsid w:val="00091C37"/>
    <w:rsid w:val="00091D73"/>
    <w:rsid w:val="000965C8"/>
    <w:rsid w:val="00097B1C"/>
    <w:rsid w:val="000A1778"/>
    <w:rsid w:val="000A67EC"/>
    <w:rsid w:val="000B39B7"/>
    <w:rsid w:val="000C46FF"/>
    <w:rsid w:val="000C4B4F"/>
    <w:rsid w:val="000D2A0B"/>
    <w:rsid w:val="000D4418"/>
    <w:rsid w:val="000D4D63"/>
    <w:rsid w:val="000D53F1"/>
    <w:rsid w:val="000D585B"/>
    <w:rsid w:val="000E3D53"/>
    <w:rsid w:val="000E7664"/>
    <w:rsid w:val="000F3AB4"/>
    <w:rsid w:val="000F7D98"/>
    <w:rsid w:val="00102E39"/>
    <w:rsid w:val="00103D36"/>
    <w:rsid w:val="00105D8B"/>
    <w:rsid w:val="0010775D"/>
    <w:rsid w:val="00107961"/>
    <w:rsid w:val="00112729"/>
    <w:rsid w:val="00122142"/>
    <w:rsid w:val="0012304B"/>
    <w:rsid w:val="001248B3"/>
    <w:rsid w:val="00125265"/>
    <w:rsid w:val="00125A1D"/>
    <w:rsid w:val="001266E1"/>
    <w:rsid w:val="00126CCB"/>
    <w:rsid w:val="00127EF9"/>
    <w:rsid w:val="00142612"/>
    <w:rsid w:val="001444B5"/>
    <w:rsid w:val="00146D9F"/>
    <w:rsid w:val="00146F0B"/>
    <w:rsid w:val="00147B23"/>
    <w:rsid w:val="00154D29"/>
    <w:rsid w:val="00161471"/>
    <w:rsid w:val="00161608"/>
    <w:rsid w:val="00161B7B"/>
    <w:rsid w:val="00162CC4"/>
    <w:rsid w:val="00163C7D"/>
    <w:rsid w:val="0016534A"/>
    <w:rsid w:val="001671FF"/>
    <w:rsid w:val="00167995"/>
    <w:rsid w:val="0017260C"/>
    <w:rsid w:val="00172A27"/>
    <w:rsid w:val="0017396A"/>
    <w:rsid w:val="001750EC"/>
    <w:rsid w:val="001768F9"/>
    <w:rsid w:val="0018774F"/>
    <w:rsid w:val="001946B2"/>
    <w:rsid w:val="001A1A3B"/>
    <w:rsid w:val="001B18F1"/>
    <w:rsid w:val="001B1B8C"/>
    <w:rsid w:val="001B1C68"/>
    <w:rsid w:val="001B6F85"/>
    <w:rsid w:val="001C07C0"/>
    <w:rsid w:val="001C0A4D"/>
    <w:rsid w:val="001C3197"/>
    <w:rsid w:val="001C3B3F"/>
    <w:rsid w:val="001C3E78"/>
    <w:rsid w:val="001C4054"/>
    <w:rsid w:val="001C66CB"/>
    <w:rsid w:val="001D24EF"/>
    <w:rsid w:val="001D42E6"/>
    <w:rsid w:val="001D7E43"/>
    <w:rsid w:val="001E191E"/>
    <w:rsid w:val="001E7DB4"/>
    <w:rsid w:val="001F1AFF"/>
    <w:rsid w:val="001F1BF5"/>
    <w:rsid w:val="001F1CB8"/>
    <w:rsid w:val="001F3185"/>
    <w:rsid w:val="001F458E"/>
    <w:rsid w:val="001F52D9"/>
    <w:rsid w:val="001F5414"/>
    <w:rsid w:val="001F6B1C"/>
    <w:rsid w:val="001F7B25"/>
    <w:rsid w:val="001F7ECD"/>
    <w:rsid w:val="00201E04"/>
    <w:rsid w:val="00206961"/>
    <w:rsid w:val="00211633"/>
    <w:rsid w:val="0021409D"/>
    <w:rsid w:val="00216F09"/>
    <w:rsid w:val="0022072C"/>
    <w:rsid w:val="002213B7"/>
    <w:rsid w:val="0022184B"/>
    <w:rsid w:val="00223EA3"/>
    <w:rsid w:val="00227BE7"/>
    <w:rsid w:val="002326E9"/>
    <w:rsid w:val="002334C0"/>
    <w:rsid w:val="00234684"/>
    <w:rsid w:val="00234782"/>
    <w:rsid w:val="00235889"/>
    <w:rsid w:val="00242996"/>
    <w:rsid w:val="00251238"/>
    <w:rsid w:val="00251B3D"/>
    <w:rsid w:val="00252A1B"/>
    <w:rsid w:val="0026021A"/>
    <w:rsid w:val="00261A1F"/>
    <w:rsid w:val="00264D5B"/>
    <w:rsid w:val="002662A8"/>
    <w:rsid w:val="002664D3"/>
    <w:rsid w:val="002731A3"/>
    <w:rsid w:val="00274676"/>
    <w:rsid w:val="002758F4"/>
    <w:rsid w:val="00282D48"/>
    <w:rsid w:val="0028382F"/>
    <w:rsid w:val="002911D9"/>
    <w:rsid w:val="00292153"/>
    <w:rsid w:val="00293A71"/>
    <w:rsid w:val="00293CDC"/>
    <w:rsid w:val="00294D9F"/>
    <w:rsid w:val="0029596B"/>
    <w:rsid w:val="0029634B"/>
    <w:rsid w:val="002A1D02"/>
    <w:rsid w:val="002A2364"/>
    <w:rsid w:val="002A35E5"/>
    <w:rsid w:val="002B113C"/>
    <w:rsid w:val="002B137D"/>
    <w:rsid w:val="002B17CB"/>
    <w:rsid w:val="002B3148"/>
    <w:rsid w:val="002B5C3B"/>
    <w:rsid w:val="002B633F"/>
    <w:rsid w:val="002B706C"/>
    <w:rsid w:val="002C5263"/>
    <w:rsid w:val="002C5763"/>
    <w:rsid w:val="002D0B04"/>
    <w:rsid w:val="002D112B"/>
    <w:rsid w:val="002D33C5"/>
    <w:rsid w:val="002D4F2A"/>
    <w:rsid w:val="002D5966"/>
    <w:rsid w:val="002D784A"/>
    <w:rsid w:val="002E6475"/>
    <w:rsid w:val="002F2A14"/>
    <w:rsid w:val="002F3A84"/>
    <w:rsid w:val="002F5ADB"/>
    <w:rsid w:val="00300BA6"/>
    <w:rsid w:val="00314C02"/>
    <w:rsid w:val="00315AFA"/>
    <w:rsid w:val="00316D99"/>
    <w:rsid w:val="00317068"/>
    <w:rsid w:val="00317ACE"/>
    <w:rsid w:val="00324DE2"/>
    <w:rsid w:val="00324FBE"/>
    <w:rsid w:val="0032638A"/>
    <w:rsid w:val="00330880"/>
    <w:rsid w:val="0033303F"/>
    <w:rsid w:val="00336520"/>
    <w:rsid w:val="00336C4D"/>
    <w:rsid w:val="00337AF1"/>
    <w:rsid w:val="003474A8"/>
    <w:rsid w:val="00350BBD"/>
    <w:rsid w:val="0035108B"/>
    <w:rsid w:val="00352BDB"/>
    <w:rsid w:val="003530B8"/>
    <w:rsid w:val="00354261"/>
    <w:rsid w:val="00361BA8"/>
    <w:rsid w:val="003653D4"/>
    <w:rsid w:val="00374EA0"/>
    <w:rsid w:val="00377773"/>
    <w:rsid w:val="003850D7"/>
    <w:rsid w:val="00385E77"/>
    <w:rsid w:val="00386C8A"/>
    <w:rsid w:val="0038719A"/>
    <w:rsid w:val="0039171F"/>
    <w:rsid w:val="00392819"/>
    <w:rsid w:val="00394C9B"/>
    <w:rsid w:val="0039524F"/>
    <w:rsid w:val="00397729"/>
    <w:rsid w:val="00397FD3"/>
    <w:rsid w:val="003A1449"/>
    <w:rsid w:val="003A15A9"/>
    <w:rsid w:val="003A19FF"/>
    <w:rsid w:val="003A1ED7"/>
    <w:rsid w:val="003A2420"/>
    <w:rsid w:val="003A32E1"/>
    <w:rsid w:val="003A3A22"/>
    <w:rsid w:val="003A532D"/>
    <w:rsid w:val="003B571D"/>
    <w:rsid w:val="003B5CA6"/>
    <w:rsid w:val="003C15A7"/>
    <w:rsid w:val="003C4D12"/>
    <w:rsid w:val="003D07E5"/>
    <w:rsid w:val="003D0CF0"/>
    <w:rsid w:val="003D3241"/>
    <w:rsid w:val="003D3BB8"/>
    <w:rsid w:val="003D3EAF"/>
    <w:rsid w:val="003D43E4"/>
    <w:rsid w:val="003E1B57"/>
    <w:rsid w:val="003E2AF2"/>
    <w:rsid w:val="003E6105"/>
    <w:rsid w:val="003F31CA"/>
    <w:rsid w:val="003F54A2"/>
    <w:rsid w:val="004007AE"/>
    <w:rsid w:val="00400924"/>
    <w:rsid w:val="00400EF0"/>
    <w:rsid w:val="00402694"/>
    <w:rsid w:val="00402C17"/>
    <w:rsid w:val="0041355F"/>
    <w:rsid w:val="0041468D"/>
    <w:rsid w:val="00414B2A"/>
    <w:rsid w:val="00415B5E"/>
    <w:rsid w:val="004318FD"/>
    <w:rsid w:val="0044122F"/>
    <w:rsid w:val="004421C9"/>
    <w:rsid w:val="00444947"/>
    <w:rsid w:val="00445970"/>
    <w:rsid w:val="0045733E"/>
    <w:rsid w:val="0046065C"/>
    <w:rsid w:val="00463227"/>
    <w:rsid w:val="00465794"/>
    <w:rsid w:val="00466C0F"/>
    <w:rsid w:val="00472FCE"/>
    <w:rsid w:val="004747B3"/>
    <w:rsid w:val="00474C3C"/>
    <w:rsid w:val="00480CF0"/>
    <w:rsid w:val="00481EED"/>
    <w:rsid w:val="00482C16"/>
    <w:rsid w:val="0048304C"/>
    <w:rsid w:val="00483CA2"/>
    <w:rsid w:val="00483E05"/>
    <w:rsid w:val="004849D3"/>
    <w:rsid w:val="004963D7"/>
    <w:rsid w:val="00496730"/>
    <w:rsid w:val="0049703D"/>
    <w:rsid w:val="00497F4F"/>
    <w:rsid w:val="004A037E"/>
    <w:rsid w:val="004A0F7F"/>
    <w:rsid w:val="004A1249"/>
    <w:rsid w:val="004A4F25"/>
    <w:rsid w:val="004B5406"/>
    <w:rsid w:val="004B5F5F"/>
    <w:rsid w:val="004B6DE9"/>
    <w:rsid w:val="004B6F88"/>
    <w:rsid w:val="004C0CA3"/>
    <w:rsid w:val="004C1174"/>
    <w:rsid w:val="004C1D51"/>
    <w:rsid w:val="004C4EA2"/>
    <w:rsid w:val="004D0EA9"/>
    <w:rsid w:val="004D7C06"/>
    <w:rsid w:val="004E1B36"/>
    <w:rsid w:val="004E272E"/>
    <w:rsid w:val="004E7F59"/>
    <w:rsid w:val="004F72D4"/>
    <w:rsid w:val="00500556"/>
    <w:rsid w:val="00501968"/>
    <w:rsid w:val="00502776"/>
    <w:rsid w:val="00503A55"/>
    <w:rsid w:val="005040FC"/>
    <w:rsid w:val="00504734"/>
    <w:rsid w:val="00505B3A"/>
    <w:rsid w:val="0050630F"/>
    <w:rsid w:val="005064F8"/>
    <w:rsid w:val="00507297"/>
    <w:rsid w:val="005151D0"/>
    <w:rsid w:val="005159E5"/>
    <w:rsid w:val="00517CE5"/>
    <w:rsid w:val="00522662"/>
    <w:rsid w:val="0052469B"/>
    <w:rsid w:val="00526772"/>
    <w:rsid w:val="00527095"/>
    <w:rsid w:val="0052757C"/>
    <w:rsid w:val="0053561D"/>
    <w:rsid w:val="00535710"/>
    <w:rsid w:val="00545D3B"/>
    <w:rsid w:val="00550B70"/>
    <w:rsid w:val="00551C89"/>
    <w:rsid w:val="00554A7E"/>
    <w:rsid w:val="0055591A"/>
    <w:rsid w:val="00557393"/>
    <w:rsid w:val="005575D1"/>
    <w:rsid w:val="00561136"/>
    <w:rsid w:val="005649F9"/>
    <w:rsid w:val="005650D7"/>
    <w:rsid w:val="005662A5"/>
    <w:rsid w:val="00567095"/>
    <w:rsid w:val="00583464"/>
    <w:rsid w:val="00585A72"/>
    <w:rsid w:val="00586D25"/>
    <w:rsid w:val="00591774"/>
    <w:rsid w:val="0059226F"/>
    <w:rsid w:val="005A0A95"/>
    <w:rsid w:val="005A3874"/>
    <w:rsid w:val="005A4F8A"/>
    <w:rsid w:val="005A5FC8"/>
    <w:rsid w:val="005A6E9A"/>
    <w:rsid w:val="005B0D01"/>
    <w:rsid w:val="005B3C5F"/>
    <w:rsid w:val="005C36F0"/>
    <w:rsid w:val="005C7E94"/>
    <w:rsid w:val="005D1ED3"/>
    <w:rsid w:val="005D5D28"/>
    <w:rsid w:val="005E21FD"/>
    <w:rsid w:val="005E262E"/>
    <w:rsid w:val="005E31ED"/>
    <w:rsid w:val="005E6277"/>
    <w:rsid w:val="005F4941"/>
    <w:rsid w:val="005F5E02"/>
    <w:rsid w:val="005F6C9C"/>
    <w:rsid w:val="005F7875"/>
    <w:rsid w:val="006004A8"/>
    <w:rsid w:val="00601C14"/>
    <w:rsid w:val="00602377"/>
    <w:rsid w:val="006064EA"/>
    <w:rsid w:val="006142B0"/>
    <w:rsid w:val="006167C4"/>
    <w:rsid w:val="0061706C"/>
    <w:rsid w:val="00621399"/>
    <w:rsid w:val="00623ED6"/>
    <w:rsid w:val="0062707E"/>
    <w:rsid w:val="00627342"/>
    <w:rsid w:val="0063196B"/>
    <w:rsid w:val="00633F20"/>
    <w:rsid w:val="00637CC5"/>
    <w:rsid w:val="00643F48"/>
    <w:rsid w:val="006452D4"/>
    <w:rsid w:val="00646089"/>
    <w:rsid w:val="00646D52"/>
    <w:rsid w:val="0065073C"/>
    <w:rsid w:val="00650A57"/>
    <w:rsid w:val="00653FA4"/>
    <w:rsid w:val="006540A7"/>
    <w:rsid w:val="00655ECE"/>
    <w:rsid w:val="006563F0"/>
    <w:rsid w:val="006608C6"/>
    <w:rsid w:val="00670786"/>
    <w:rsid w:val="006707C7"/>
    <w:rsid w:val="0067301C"/>
    <w:rsid w:val="006748B0"/>
    <w:rsid w:val="006767B3"/>
    <w:rsid w:val="00680422"/>
    <w:rsid w:val="00684F5E"/>
    <w:rsid w:val="00692CEE"/>
    <w:rsid w:val="006944FA"/>
    <w:rsid w:val="00694A54"/>
    <w:rsid w:val="006A2498"/>
    <w:rsid w:val="006A2657"/>
    <w:rsid w:val="006A3243"/>
    <w:rsid w:val="006B06F1"/>
    <w:rsid w:val="006B1990"/>
    <w:rsid w:val="006B7859"/>
    <w:rsid w:val="006C2AC3"/>
    <w:rsid w:val="006D2591"/>
    <w:rsid w:val="006D2F32"/>
    <w:rsid w:val="006D7C21"/>
    <w:rsid w:val="006E13BB"/>
    <w:rsid w:val="006E2CD9"/>
    <w:rsid w:val="006E6482"/>
    <w:rsid w:val="006F3016"/>
    <w:rsid w:val="006F6709"/>
    <w:rsid w:val="0070127E"/>
    <w:rsid w:val="00705071"/>
    <w:rsid w:val="00705539"/>
    <w:rsid w:val="0070761F"/>
    <w:rsid w:val="0071036E"/>
    <w:rsid w:val="00716131"/>
    <w:rsid w:val="00717ED7"/>
    <w:rsid w:val="00722018"/>
    <w:rsid w:val="007228C4"/>
    <w:rsid w:val="00723469"/>
    <w:rsid w:val="00730605"/>
    <w:rsid w:val="00740F0A"/>
    <w:rsid w:val="00741F7D"/>
    <w:rsid w:val="007468EB"/>
    <w:rsid w:val="007523B6"/>
    <w:rsid w:val="00752DB1"/>
    <w:rsid w:val="0076002A"/>
    <w:rsid w:val="007607A5"/>
    <w:rsid w:val="007622B2"/>
    <w:rsid w:val="00765838"/>
    <w:rsid w:val="00770B8E"/>
    <w:rsid w:val="007716E8"/>
    <w:rsid w:val="00775271"/>
    <w:rsid w:val="00775AE5"/>
    <w:rsid w:val="00777062"/>
    <w:rsid w:val="007808FB"/>
    <w:rsid w:val="00782AE3"/>
    <w:rsid w:val="00782E9C"/>
    <w:rsid w:val="00783050"/>
    <w:rsid w:val="0078608D"/>
    <w:rsid w:val="007A441D"/>
    <w:rsid w:val="007A640E"/>
    <w:rsid w:val="007A69D7"/>
    <w:rsid w:val="007A6AE3"/>
    <w:rsid w:val="007A746A"/>
    <w:rsid w:val="007A7CBB"/>
    <w:rsid w:val="007B20F6"/>
    <w:rsid w:val="007B272F"/>
    <w:rsid w:val="007B4025"/>
    <w:rsid w:val="007B58D3"/>
    <w:rsid w:val="007B6C4A"/>
    <w:rsid w:val="007C507C"/>
    <w:rsid w:val="007C5406"/>
    <w:rsid w:val="007C7377"/>
    <w:rsid w:val="007D428B"/>
    <w:rsid w:val="007D5A34"/>
    <w:rsid w:val="007D64F6"/>
    <w:rsid w:val="007E2A37"/>
    <w:rsid w:val="007E2EC9"/>
    <w:rsid w:val="007E6A46"/>
    <w:rsid w:val="007E7866"/>
    <w:rsid w:val="007F17E4"/>
    <w:rsid w:val="007F2814"/>
    <w:rsid w:val="007F2B0E"/>
    <w:rsid w:val="0080361F"/>
    <w:rsid w:val="00803D38"/>
    <w:rsid w:val="0081108C"/>
    <w:rsid w:val="00811D2D"/>
    <w:rsid w:val="008143BC"/>
    <w:rsid w:val="008161D7"/>
    <w:rsid w:val="00817D1B"/>
    <w:rsid w:val="00821C6E"/>
    <w:rsid w:val="008246FB"/>
    <w:rsid w:val="00825BBF"/>
    <w:rsid w:val="00826116"/>
    <w:rsid w:val="008272C5"/>
    <w:rsid w:val="008276BD"/>
    <w:rsid w:val="008356A8"/>
    <w:rsid w:val="0083578B"/>
    <w:rsid w:val="0084086B"/>
    <w:rsid w:val="00843C7A"/>
    <w:rsid w:val="008442E3"/>
    <w:rsid w:val="0084741C"/>
    <w:rsid w:val="0084794F"/>
    <w:rsid w:val="00847FEF"/>
    <w:rsid w:val="00850722"/>
    <w:rsid w:val="00850BAD"/>
    <w:rsid w:val="0085398A"/>
    <w:rsid w:val="0086433C"/>
    <w:rsid w:val="00876A1D"/>
    <w:rsid w:val="008806B0"/>
    <w:rsid w:val="00882C1B"/>
    <w:rsid w:val="00890409"/>
    <w:rsid w:val="00890C99"/>
    <w:rsid w:val="008915C3"/>
    <w:rsid w:val="00892049"/>
    <w:rsid w:val="008A0B41"/>
    <w:rsid w:val="008A46E8"/>
    <w:rsid w:val="008A4960"/>
    <w:rsid w:val="008A7A53"/>
    <w:rsid w:val="008B027A"/>
    <w:rsid w:val="008B2B6C"/>
    <w:rsid w:val="008B5D3E"/>
    <w:rsid w:val="008C0C43"/>
    <w:rsid w:val="008C3E0D"/>
    <w:rsid w:val="008C3F60"/>
    <w:rsid w:val="008C59D7"/>
    <w:rsid w:val="008C7FC8"/>
    <w:rsid w:val="008D27BD"/>
    <w:rsid w:val="008D2A81"/>
    <w:rsid w:val="008D3451"/>
    <w:rsid w:val="008E04C9"/>
    <w:rsid w:val="008E2EAC"/>
    <w:rsid w:val="008F4A49"/>
    <w:rsid w:val="008F4BFA"/>
    <w:rsid w:val="008F4EFA"/>
    <w:rsid w:val="008F6884"/>
    <w:rsid w:val="008F6FA3"/>
    <w:rsid w:val="009026F2"/>
    <w:rsid w:val="00907549"/>
    <w:rsid w:val="0091474E"/>
    <w:rsid w:val="009173F7"/>
    <w:rsid w:val="009233F8"/>
    <w:rsid w:val="0092386B"/>
    <w:rsid w:val="0092435A"/>
    <w:rsid w:val="00940570"/>
    <w:rsid w:val="00942D2A"/>
    <w:rsid w:val="00943543"/>
    <w:rsid w:val="0094421C"/>
    <w:rsid w:val="00945D98"/>
    <w:rsid w:val="00965725"/>
    <w:rsid w:val="00966F5C"/>
    <w:rsid w:val="0096734B"/>
    <w:rsid w:val="0097281E"/>
    <w:rsid w:val="00973342"/>
    <w:rsid w:val="00982185"/>
    <w:rsid w:val="00982BEB"/>
    <w:rsid w:val="0098533A"/>
    <w:rsid w:val="009877F2"/>
    <w:rsid w:val="009878B3"/>
    <w:rsid w:val="009945E3"/>
    <w:rsid w:val="009A0D4B"/>
    <w:rsid w:val="009A164D"/>
    <w:rsid w:val="009A44E9"/>
    <w:rsid w:val="009A60B1"/>
    <w:rsid w:val="009B4574"/>
    <w:rsid w:val="009B6FA6"/>
    <w:rsid w:val="009B7152"/>
    <w:rsid w:val="009C015B"/>
    <w:rsid w:val="009C0FC7"/>
    <w:rsid w:val="009C157E"/>
    <w:rsid w:val="009C1FA7"/>
    <w:rsid w:val="009C21CB"/>
    <w:rsid w:val="009C239C"/>
    <w:rsid w:val="009C6405"/>
    <w:rsid w:val="009C6DF3"/>
    <w:rsid w:val="009E0BB0"/>
    <w:rsid w:val="009E0F7E"/>
    <w:rsid w:val="009E10C4"/>
    <w:rsid w:val="009E2F76"/>
    <w:rsid w:val="009E2FFE"/>
    <w:rsid w:val="009F1D90"/>
    <w:rsid w:val="009F290A"/>
    <w:rsid w:val="009F5B05"/>
    <w:rsid w:val="009F6D7D"/>
    <w:rsid w:val="009F74CA"/>
    <w:rsid w:val="009F7F6E"/>
    <w:rsid w:val="00A00480"/>
    <w:rsid w:val="00A03689"/>
    <w:rsid w:val="00A04606"/>
    <w:rsid w:val="00A04C97"/>
    <w:rsid w:val="00A07515"/>
    <w:rsid w:val="00A104B2"/>
    <w:rsid w:val="00A12CD7"/>
    <w:rsid w:val="00A16F37"/>
    <w:rsid w:val="00A1760D"/>
    <w:rsid w:val="00A2253F"/>
    <w:rsid w:val="00A24810"/>
    <w:rsid w:val="00A267CF"/>
    <w:rsid w:val="00A30311"/>
    <w:rsid w:val="00A3037C"/>
    <w:rsid w:val="00A304A7"/>
    <w:rsid w:val="00A31B35"/>
    <w:rsid w:val="00A3527A"/>
    <w:rsid w:val="00A42D3A"/>
    <w:rsid w:val="00A521C7"/>
    <w:rsid w:val="00A54A88"/>
    <w:rsid w:val="00A56076"/>
    <w:rsid w:val="00A60EE2"/>
    <w:rsid w:val="00A626DE"/>
    <w:rsid w:val="00A62CD5"/>
    <w:rsid w:val="00A66D2A"/>
    <w:rsid w:val="00A676FE"/>
    <w:rsid w:val="00A67BD4"/>
    <w:rsid w:val="00A72A01"/>
    <w:rsid w:val="00A760C0"/>
    <w:rsid w:val="00A76EE6"/>
    <w:rsid w:val="00A81375"/>
    <w:rsid w:val="00A82DC6"/>
    <w:rsid w:val="00A91447"/>
    <w:rsid w:val="00A9519E"/>
    <w:rsid w:val="00AA0739"/>
    <w:rsid w:val="00AA2C5C"/>
    <w:rsid w:val="00AA6B48"/>
    <w:rsid w:val="00AA6C29"/>
    <w:rsid w:val="00AB1E45"/>
    <w:rsid w:val="00AB6454"/>
    <w:rsid w:val="00AC2215"/>
    <w:rsid w:val="00AC6D83"/>
    <w:rsid w:val="00AD1F23"/>
    <w:rsid w:val="00AD2C02"/>
    <w:rsid w:val="00AD3A7E"/>
    <w:rsid w:val="00AD55E3"/>
    <w:rsid w:val="00AD5F04"/>
    <w:rsid w:val="00AD6705"/>
    <w:rsid w:val="00AD7911"/>
    <w:rsid w:val="00AE0523"/>
    <w:rsid w:val="00AE1BA5"/>
    <w:rsid w:val="00AE582B"/>
    <w:rsid w:val="00AE5F87"/>
    <w:rsid w:val="00AE7C78"/>
    <w:rsid w:val="00AF07F7"/>
    <w:rsid w:val="00AF2585"/>
    <w:rsid w:val="00AF2774"/>
    <w:rsid w:val="00AF379E"/>
    <w:rsid w:val="00AF7A0B"/>
    <w:rsid w:val="00B00A81"/>
    <w:rsid w:val="00B013AF"/>
    <w:rsid w:val="00B0268E"/>
    <w:rsid w:val="00B02FFE"/>
    <w:rsid w:val="00B048E5"/>
    <w:rsid w:val="00B052D3"/>
    <w:rsid w:val="00B056EF"/>
    <w:rsid w:val="00B062FC"/>
    <w:rsid w:val="00B0782C"/>
    <w:rsid w:val="00B07F86"/>
    <w:rsid w:val="00B15E83"/>
    <w:rsid w:val="00B20634"/>
    <w:rsid w:val="00B232E3"/>
    <w:rsid w:val="00B3633A"/>
    <w:rsid w:val="00B36FE6"/>
    <w:rsid w:val="00B37D0E"/>
    <w:rsid w:val="00B43A69"/>
    <w:rsid w:val="00B46525"/>
    <w:rsid w:val="00B52411"/>
    <w:rsid w:val="00B53C81"/>
    <w:rsid w:val="00B56A3F"/>
    <w:rsid w:val="00B572C2"/>
    <w:rsid w:val="00B61A19"/>
    <w:rsid w:val="00B636EA"/>
    <w:rsid w:val="00B67389"/>
    <w:rsid w:val="00B67D0A"/>
    <w:rsid w:val="00B706BD"/>
    <w:rsid w:val="00B7298C"/>
    <w:rsid w:val="00B74998"/>
    <w:rsid w:val="00B77FA6"/>
    <w:rsid w:val="00B814FD"/>
    <w:rsid w:val="00B81557"/>
    <w:rsid w:val="00B84D65"/>
    <w:rsid w:val="00B85400"/>
    <w:rsid w:val="00B91332"/>
    <w:rsid w:val="00B9335E"/>
    <w:rsid w:val="00BA3A89"/>
    <w:rsid w:val="00BB2753"/>
    <w:rsid w:val="00BC5794"/>
    <w:rsid w:val="00BC6F2D"/>
    <w:rsid w:val="00BD0295"/>
    <w:rsid w:val="00BD42F5"/>
    <w:rsid w:val="00BD586A"/>
    <w:rsid w:val="00BD6156"/>
    <w:rsid w:val="00BE1573"/>
    <w:rsid w:val="00BE15B5"/>
    <w:rsid w:val="00BE20E5"/>
    <w:rsid w:val="00BE3696"/>
    <w:rsid w:val="00BE73B8"/>
    <w:rsid w:val="00BE79F2"/>
    <w:rsid w:val="00BE7AEE"/>
    <w:rsid w:val="00BF1163"/>
    <w:rsid w:val="00BF4387"/>
    <w:rsid w:val="00BF57FE"/>
    <w:rsid w:val="00BF58CE"/>
    <w:rsid w:val="00BF6A27"/>
    <w:rsid w:val="00BF77A2"/>
    <w:rsid w:val="00C02766"/>
    <w:rsid w:val="00C02D9E"/>
    <w:rsid w:val="00C05156"/>
    <w:rsid w:val="00C05DAC"/>
    <w:rsid w:val="00C15C25"/>
    <w:rsid w:val="00C248A3"/>
    <w:rsid w:val="00C25BFD"/>
    <w:rsid w:val="00C306EE"/>
    <w:rsid w:val="00C31A8D"/>
    <w:rsid w:val="00C36AE6"/>
    <w:rsid w:val="00C37B7A"/>
    <w:rsid w:val="00C41B58"/>
    <w:rsid w:val="00C4390C"/>
    <w:rsid w:val="00C4657C"/>
    <w:rsid w:val="00C466F4"/>
    <w:rsid w:val="00C469D0"/>
    <w:rsid w:val="00C50654"/>
    <w:rsid w:val="00C52EDF"/>
    <w:rsid w:val="00C535AC"/>
    <w:rsid w:val="00C609E7"/>
    <w:rsid w:val="00C61B63"/>
    <w:rsid w:val="00C6221B"/>
    <w:rsid w:val="00C636A3"/>
    <w:rsid w:val="00C64142"/>
    <w:rsid w:val="00C70A2E"/>
    <w:rsid w:val="00C70C7D"/>
    <w:rsid w:val="00C71532"/>
    <w:rsid w:val="00C71FF5"/>
    <w:rsid w:val="00C72691"/>
    <w:rsid w:val="00C72844"/>
    <w:rsid w:val="00C83E92"/>
    <w:rsid w:val="00C8543E"/>
    <w:rsid w:val="00C86BCA"/>
    <w:rsid w:val="00C9221E"/>
    <w:rsid w:val="00C940C6"/>
    <w:rsid w:val="00C9611A"/>
    <w:rsid w:val="00C97086"/>
    <w:rsid w:val="00C971B2"/>
    <w:rsid w:val="00CA1E6C"/>
    <w:rsid w:val="00CA20FD"/>
    <w:rsid w:val="00CA255B"/>
    <w:rsid w:val="00CA3017"/>
    <w:rsid w:val="00CA3D2B"/>
    <w:rsid w:val="00CA41D7"/>
    <w:rsid w:val="00CA685C"/>
    <w:rsid w:val="00CB0113"/>
    <w:rsid w:val="00CB11E2"/>
    <w:rsid w:val="00CB1A23"/>
    <w:rsid w:val="00CB24F5"/>
    <w:rsid w:val="00CB290B"/>
    <w:rsid w:val="00CB3ACE"/>
    <w:rsid w:val="00CB5F9F"/>
    <w:rsid w:val="00CB63D1"/>
    <w:rsid w:val="00CC2DB8"/>
    <w:rsid w:val="00CC5632"/>
    <w:rsid w:val="00CD016A"/>
    <w:rsid w:val="00CD215B"/>
    <w:rsid w:val="00CD4E8D"/>
    <w:rsid w:val="00CD6BAF"/>
    <w:rsid w:val="00CD741E"/>
    <w:rsid w:val="00CE00FC"/>
    <w:rsid w:val="00CE1431"/>
    <w:rsid w:val="00CE3E73"/>
    <w:rsid w:val="00CE7C5A"/>
    <w:rsid w:val="00CF517B"/>
    <w:rsid w:val="00CF592D"/>
    <w:rsid w:val="00CF737E"/>
    <w:rsid w:val="00D00873"/>
    <w:rsid w:val="00D009B1"/>
    <w:rsid w:val="00D04A07"/>
    <w:rsid w:val="00D10581"/>
    <w:rsid w:val="00D1474F"/>
    <w:rsid w:val="00D24554"/>
    <w:rsid w:val="00D25272"/>
    <w:rsid w:val="00D25D63"/>
    <w:rsid w:val="00D30BF8"/>
    <w:rsid w:val="00D35C57"/>
    <w:rsid w:val="00D421F2"/>
    <w:rsid w:val="00D43779"/>
    <w:rsid w:val="00D53180"/>
    <w:rsid w:val="00D57424"/>
    <w:rsid w:val="00D5744B"/>
    <w:rsid w:val="00D6731D"/>
    <w:rsid w:val="00D702B4"/>
    <w:rsid w:val="00D77710"/>
    <w:rsid w:val="00D77901"/>
    <w:rsid w:val="00D86D86"/>
    <w:rsid w:val="00D87B10"/>
    <w:rsid w:val="00D91675"/>
    <w:rsid w:val="00D95D0A"/>
    <w:rsid w:val="00DA2776"/>
    <w:rsid w:val="00DA3B51"/>
    <w:rsid w:val="00DA3BE0"/>
    <w:rsid w:val="00DA482E"/>
    <w:rsid w:val="00DB2A56"/>
    <w:rsid w:val="00DB2D6B"/>
    <w:rsid w:val="00DB33C9"/>
    <w:rsid w:val="00DB5578"/>
    <w:rsid w:val="00DB5E52"/>
    <w:rsid w:val="00DC03A5"/>
    <w:rsid w:val="00DC093A"/>
    <w:rsid w:val="00DC1FC1"/>
    <w:rsid w:val="00DC284D"/>
    <w:rsid w:val="00DC37CE"/>
    <w:rsid w:val="00DD1572"/>
    <w:rsid w:val="00DD1DBD"/>
    <w:rsid w:val="00DD344E"/>
    <w:rsid w:val="00DD4501"/>
    <w:rsid w:val="00DE0152"/>
    <w:rsid w:val="00DE3D4B"/>
    <w:rsid w:val="00DF0C55"/>
    <w:rsid w:val="00DF3B3F"/>
    <w:rsid w:val="00DF3F89"/>
    <w:rsid w:val="00DF4FF2"/>
    <w:rsid w:val="00DF7A74"/>
    <w:rsid w:val="00E111B3"/>
    <w:rsid w:val="00E12441"/>
    <w:rsid w:val="00E13AF4"/>
    <w:rsid w:val="00E1556E"/>
    <w:rsid w:val="00E202A3"/>
    <w:rsid w:val="00E22462"/>
    <w:rsid w:val="00E2555B"/>
    <w:rsid w:val="00E272A0"/>
    <w:rsid w:val="00E33CA6"/>
    <w:rsid w:val="00E45B5A"/>
    <w:rsid w:val="00E5541C"/>
    <w:rsid w:val="00E55C08"/>
    <w:rsid w:val="00E5745C"/>
    <w:rsid w:val="00E601EC"/>
    <w:rsid w:val="00E60735"/>
    <w:rsid w:val="00E60DFB"/>
    <w:rsid w:val="00E64212"/>
    <w:rsid w:val="00E669FF"/>
    <w:rsid w:val="00E71D1B"/>
    <w:rsid w:val="00E73671"/>
    <w:rsid w:val="00E80C4D"/>
    <w:rsid w:val="00E81DD8"/>
    <w:rsid w:val="00E830E5"/>
    <w:rsid w:val="00E83BBB"/>
    <w:rsid w:val="00E8464B"/>
    <w:rsid w:val="00E90D3B"/>
    <w:rsid w:val="00E922DD"/>
    <w:rsid w:val="00E945A8"/>
    <w:rsid w:val="00E948D3"/>
    <w:rsid w:val="00E95DA1"/>
    <w:rsid w:val="00E95E59"/>
    <w:rsid w:val="00EA25C4"/>
    <w:rsid w:val="00EA4B5A"/>
    <w:rsid w:val="00EA7C00"/>
    <w:rsid w:val="00EB09B9"/>
    <w:rsid w:val="00EB10ED"/>
    <w:rsid w:val="00EB14DF"/>
    <w:rsid w:val="00EB1DB1"/>
    <w:rsid w:val="00EB31A5"/>
    <w:rsid w:val="00EB4AAA"/>
    <w:rsid w:val="00EB5C83"/>
    <w:rsid w:val="00EB7E71"/>
    <w:rsid w:val="00EC1821"/>
    <w:rsid w:val="00EC3F26"/>
    <w:rsid w:val="00EC70EF"/>
    <w:rsid w:val="00EC78A8"/>
    <w:rsid w:val="00ED0C11"/>
    <w:rsid w:val="00ED4A75"/>
    <w:rsid w:val="00ED6251"/>
    <w:rsid w:val="00EE0C8A"/>
    <w:rsid w:val="00EE0FEE"/>
    <w:rsid w:val="00EE5343"/>
    <w:rsid w:val="00EF052C"/>
    <w:rsid w:val="00EF1970"/>
    <w:rsid w:val="00EF5F9D"/>
    <w:rsid w:val="00EF6758"/>
    <w:rsid w:val="00F006C5"/>
    <w:rsid w:val="00F05EFF"/>
    <w:rsid w:val="00F11A4C"/>
    <w:rsid w:val="00F149F4"/>
    <w:rsid w:val="00F16C58"/>
    <w:rsid w:val="00F20AA5"/>
    <w:rsid w:val="00F22731"/>
    <w:rsid w:val="00F331A3"/>
    <w:rsid w:val="00F34D3F"/>
    <w:rsid w:val="00F437D2"/>
    <w:rsid w:val="00F47821"/>
    <w:rsid w:val="00F47FF1"/>
    <w:rsid w:val="00F52D89"/>
    <w:rsid w:val="00F53D58"/>
    <w:rsid w:val="00F57EA7"/>
    <w:rsid w:val="00F623F4"/>
    <w:rsid w:val="00F63763"/>
    <w:rsid w:val="00F6450E"/>
    <w:rsid w:val="00F76DEE"/>
    <w:rsid w:val="00F77BA2"/>
    <w:rsid w:val="00F80E65"/>
    <w:rsid w:val="00F80EF5"/>
    <w:rsid w:val="00F8468D"/>
    <w:rsid w:val="00F91589"/>
    <w:rsid w:val="00F9606A"/>
    <w:rsid w:val="00FA5168"/>
    <w:rsid w:val="00FA6335"/>
    <w:rsid w:val="00FA6714"/>
    <w:rsid w:val="00FA7E05"/>
    <w:rsid w:val="00FB0FB8"/>
    <w:rsid w:val="00FB30D6"/>
    <w:rsid w:val="00FB3CC8"/>
    <w:rsid w:val="00FB712D"/>
    <w:rsid w:val="00FC269C"/>
    <w:rsid w:val="00FC2752"/>
    <w:rsid w:val="00FC4888"/>
    <w:rsid w:val="00FC64A8"/>
    <w:rsid w:val="00FC6B2E"/>
    <w:rsid w:val="00FD0E87"/>
    <w:rsid w:val="00FD1FD7"/>
    <w:rsid w:val="00FD28AC"/>
    <w:rsid w:val="00FD4F17"/>
    <w:rsid w:val="00FD7B1B"/>
    <w:rsid w:val="00FD7F3B"/>
    <w:rsid w:val="00FE0AC6"/>
    <w:rsid w:val="00FE1969"/>
    <w:rsid w:val="00FE3B18"/>
    <w:rsid w:val="00FE4AAA"/>
    <w:rsid w:val="00FF1E3F"/>
    <w:rsid w:val="00FF1F7D"/>
    <w:rsid w:val="00FF4356"/>
    <w:rsid w:val="00FF5BDC"/>
    <w:rsid w:val="080139CA"/>
    <w:rsid w:val="148B01F3"/>
    <w:rsid w:val="15480D2E"/>
    <w:rsid w:val="1F3528BB"/>
    <w:rsid w:val="1FE27B36"/>
    <w:rsid w:val="34FC37B2"/>
    <w:rsid w:val="352A5A05"/>
    <w:rsid w:val="3AC8362B"/>
    <w:rsid w:val="42DB1F08"/>
    <w:rsid w:val="464057A8"/>
    <w:rsid w:val="4C4205C6"/>
    <w:rsid w:val="52183D38"/>
    <w:rsid w:val="59E15B2D"/>
    <w:rsid w:val="5A87779B"/>
    <w:rsid w:val="5DF3310D"/>
    <w:rsid w:val="5EA94F96"/>
    <w:rsid w:val="71F76C7C"/>
    <w:rsid w:val="78871F4C"/>
    <w:rsid w:val="7A930A2C"/>
    <w:rsid w:val="7C6A0C2B"/>
    <w:rsid w:val="7FC1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3AB8EC"/>
  <w15:docId w15:val="{F663B176-EE82-462D-90E1-AA5C8422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qFormat="1"/>
    <w:lsdException w:name="Subtitle" w:qFormat="1"/>
    <w:lsdException w:name="Date" w:qFormat="1"/>
    <w:lsdException w:name="Body Text Indent 2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adjustRightInd w:val="0"/>
      <w:snapToGrid w:val="0"/>
      <w:spacing w:before="260" w:after="260" w:line="288" w:lineRule="auto"/>
      <w:textAlignment w:val="baseline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Plain Text"/>
    <w:basedOn w:val="a"/>
    <w:link w:val="a6"/>
    <w:qFormat/>
    <w:rPr>
      <w:rFonts w:ascii="宋体" w:hAnsi="Courier New" w:cs="宋体"/>
      <w:szCs w:val="21"/>
    </w:rPr>
  </w:style>
  <w:style w:type="paragraph" w:styleId="a7">
    <w:name w:val="Date"/>
    <w:basedOn w:val="a"/>
    <w:next w:val="a"/>
    <w:link w:val="a8"/>
    <w:qFormat/>
    <w:pPr>
      <w:ind w:leftChars="2500" w:left="100"/>
    </w:pPr>
    <w:rPr>
      <w:kern w:val="0"/>
      <w:sz w:val="20"/>
    </w:rPr>
  </w:style>
  <w:style w:type="paragraph" w:styleId="21">
    <w:name w:val="Body Text Indent 2"/>
    <w:basedOn w:val="a"/>
    <w:link w:val="22"/>
    <w:qFormat/>
    <w:pPr>
      <w:spacing w:line="360" w:lineRule="auto"/>
      <w:ind w:firstLineChars="210" w:firstLine="504"/>
    </w:pPr>
    <w:rPr>
      <w:sz w:val="24"/>
      <w:szCs w:val="20"/>
    </w:r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annotation subject"/>
    <w:basedOn w:val="a3"/>
    <w:next w:val="a3"/>
    <w:link w:val="af0"/>
    <w:qFormat/>
    <w:rPr>
      <w:b/>
      <w:bCs/>
    </w:rPr>
  </w:style>
  <w:style w:type="table" w:styleId="af1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Pr>
      <w:rFonts w:ascii="Times New Roman" w:eastAsia="宋体" w:hAnsi="Times New Roman" w:cs="Times New Roman" w:hint="default"/>
      <w:b/>
      <w:sz w:val="24"/>
      <w:lang w:eastAsia="en-US"/>
    </w:rPr>
  </w:style>
  <w:style w:type="character" w:styleId="af3">
    <w:name w:val="page number"/>
    <w:qFormat/>
    <w:rPr>
      <w:rFonts w:ascii="Times New Roman" w:eastAsia="宋体" w:hAnsi="Times New Roman" w:cs="Times New Roman"/>
    </w:rPr>
  </w:style>
  <w:style w:type="character" w:styleId="af4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character" w:styleId="af5">
    <w:name w:val="annotation reference"/>
    <w:qFormat/>
    <w:rPr>
      <w:rFonts w:ascii="Times New Roman" w:eastAsia="宋体" w:hAnsi="Times New Roman" w:cs="Times New Roman"/>
      <w:sz w:val="21"/>
      <w:szCs w:val="21"/>
    </w:rPr>
  </w:style>
  <w:style w:type="character" w:customStyle="1" w:styleId="ac">
    <w:name w:val="页脚 字符"/>
    <w:link w:val="ab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20">
    <w:name w:val="标题 2 字符"/>
    <w:link w:val="2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a4">
    <w:name w:val="批注文字 字符"/>
    <w:link w:val="a3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6">
    <w:name w:val="纯文本 字符"/>
    <w:link w:val="a5"/>
    <w:qFormat/>
    <w:rPr>
      <w:rFonts w:ascii="宋体" w:eastAsia="宋体" w:hAnsi="Courier New" w:cs="宋体"/>
      <w:kern w:val="2"/>
      <w:sz w:val="21"/>
      <w:szCs w:val="21"/>
    </w:rPr>
  </w:style>
  <w:style w:type="character" w:customStyle="1" w:styleId="Char">
    <w:name w:val="日期 Char"/>
    <w:qFormat/>
    <w:rPr>
      <w:rFonts w:ascii="Times New Roman" w:eastAsia="宋体" w:hAnsi="Times New Roman" w:cs="Times New Roman"/>
      <w:szCs w:val="24"/>
    </w:rPr>
  </w:style>
  <w:style w:type="character" w:customStyle="1" w:styleId="22">
    <w:name w:val="正文文本缩进 2 字符"/>
    <w:link w:val="21"/>
    <w:qFormat/>
    <w:rPr>
      <w:rFonts w:ascii="Times New Roman" w:eastAsia="宋体" w:hAnsi="Times New Roman" w:cs="Times New Roman"/>
      <w:kern w:val="2"/>
      <w:sz w:val="24"/>
    </w:rPr>
  </w:style>
  <w:style w:type="character" w:customStyle="1" w:styleId="aa">
    <w:name w:val="批注框文本 字符"/>
    <w:link w:val="a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e">
    <w:name w:val="页眉 字符"/>
    <w:link w:val="ad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f0">
    <w:name w:val="批注主题 字符"/>
    <w:link w:val="af"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a8">
    <w:name w:val="日期 字符"/>
    <w:link w:val="a7"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/>
    </w:rPr>
  </w:style>
  <w:style w:type="paragraph" w:customStyle="1" w:styleId="-11">
    <w:name w:val="彩色底纹 - 强调文字颜色 11"/>
    <w:qFormat/>
    <w:rPr>
      <w:kern w:val="2"/>
      <w:sz w:val="21"/>
      <w:szCs w:val="24"/>
    </w:rPr>
  </w:style>
  <w:style w:type="paragraph" w:styleId="af6">
    <w:name w:val="List Paragraph"/>
    <w:basedOn w:val="a"/>
    <w:qFormat/>
    <w:pPr>
      <w:ind w:firstLineChars="200" w:firstLine="420"/>
    </w:pPr>
    <w:rPr>
      <w:szCs w:val="20"/>
    </w:rPr>
  </w:style>
  <w:style w:type="table" w:styleId="4">
    <w:name w:val="Grid Table 4"/>
    <w:basedOn w:val="a1"/>
    <w:uiPriority w:val="49"/>
    <w:rsid w:val="009E2F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">
    <w:name w:val="未处理的提及1"/>
    <w:basedOn w:val="a0"/>
    <w:uiPriority w:val="99"/>
    <w:semiHidden/>
    <w:unhideWhenUsed/>
    <w:rsid w:val="00FF5BDC"/>
    <w:rPr>
      <w:color w:val="605E5C"/>
      <w:shd w:val="clear" w:color="auto" w:fill="E1DFDD"/>
    </w:rPr>
  </w:style>
  <w:style w:type="character" w:customStyle="1" w:styleId="reg">
    <w:name w:val="reg"/>
    <w:basedOn w:val="a0"/>
    <w:rsid w:val="001F5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9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8</Pages>
  <Words>104</Words>
  <Characters>597</Characters>
  <Application>Microsoft Office Word</Application>
  <DocSecurity>0</DocSecurity>
  <Lines>4</Lines>
  <Paragraphs>1</Paragraphs>
  <ScaleCrop>false</ScaleCrop>
  <Company>Users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冷库工程招标文件</dc:title>
  <dc:creator>bdl</dc:creator>
  <cp:lastModifiedBy>GP Y</cp:lastModifiedBy>
  <cp:revision>231</cp:revision>
  <cp:lastPrinted>2022-02-23T07:22:00Z</cp:lastPrinted>
  <dcterms:created xsi:type="dcterms:W3CDTF">2021-08-05T06:18:00Z</dcterms:created>
  <dcterms:modified xsi:type="dcterms:W3CDTF">2024-02-04T07:50:00Z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E22D6F846CB747D6972087788691CD56</vt:lpwstr>
  </property>
</Properties>
</file>