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jc w:val="center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阜阳牧场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刮粪板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外包工程量清单</w:t>
      </w:r>
    </w:p>
    <w:p>
      <w:pPr>
        <w:rPr>
          <w:rFonts w:hint="eastAsia" w:ascii="宋体" w:hAnsi="宋体" w:eastAsia="宋体" w:cs="宋体"/>
          <w:b w:val="0"/>
          <w:bCs/>
          <w:sz w:val="22"/>
          <w:szCs w:val="22"/>
        </w:rPr>
      </w:pPr>
    </w:p>
    <w:tbl>
      <w:tblPr>
        <w:tblStyle w:val="4"/>
        <w:tblW w:w="8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116"/>
        <w:gridCol w:w="687"/>
        <w:gridCol w:w="830"/>
        <w:gridCol w:w="667"/>
        <w:gridCol w:w="756"/>
        <w:gridCol w:w="1011"/>
        <w:gridCol w:w="177"/>
        <w:gridCol w:w="912"/>
        <w:gridCol w:w="18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易损件配件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名称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单位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总价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(元)</w:t>
            </w: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更换频率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年/次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说明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需更换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角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轮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个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每套刮板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6个转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角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电机驱动轮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个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1次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每套刮板有1个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驱动轮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耐磨胶皮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主道4米辅道3米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销轴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个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每套刮板有6个销轴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铜套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个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次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每套刮板有6个铜套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单套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刮粪板易损件单月配件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费用</w:t>
            </w:r>
          </w:p>
        </w:tc>
        <w:tc>
          <w:tcPr>
            <w:tcW w:w="62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刮粪板易损件全年配件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费用</w:t>
            </w:r>
          </w:p>
        </w:tc>
        <w:tc>
          <w:tcPr>
            <w:tcW w:w="62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29套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刮粪板易损件全年配件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合计金额</w:t>
            </w:r>
          </w:p>
        </w:tc>
        <w:tc>
          <w:tcPr>
            <w:tcW w:w="62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电机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控制柜</w:t>
            </w:r>
          </w:p>
        </w:tc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人工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bidi="ar"/>
              </w:rPr>
              <w:t>合计</w:t>
            </w:r>
          </w:p>
        </w:tc>
        <w:tc>
          <w:tcPr>
            <w:tcW w:w="3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480" w:lineRule="auto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 xml:space="preserve">   </w:t>
      </w:r>
    </w:p>
    <w:p>
      <w:pPr>
        <w:pStyle w:val="7"/>
        <w:numPr>
          <w:ilvl w:val="0"/>
          <w:numId w:val="0"/>
        </w:numPr>
        <w:ind w:leftChars="0"/>
        <w:jc w:val="left"/>
        <w:rPr>
          <w:rFonts w:hint="default"/>
          <w:b w:val="0"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YTZjZjdiZjUxZThlYTU1NGEyMTFmZDFiN2M4ZDcifQ=="/>
  </w:docVars>
  <w:rsids>
    <w:rsidRoot w:val="008A26FE"/>
    <w:rsid w:val="003C21F5"/>
    <w:rsid w:val="008A26FE"/>
    <w:rsid w:val="00B47548"/>
    <w:rsid w:val="00C5739A"/>
    <w:rsid w:val="00EF5CBB"/>
    <w:rsid w:val="01DF63A2"/>
    <w:rsid w:val="028A7B9A"/>
    <w:rsid w:val="04D806FC"/>
    <w:rsid w:val="04FA5870"/>
    <w:rsid w:val="0924382D"/>
    <w:rsid w:val="0CFC4CE9"/>
    <w:rsid w:val="0DF71CA1"/>
    <w:rsid w:val="0E40553E"/>
    <w:rsid w:val="115432ED"/>
    <w:rsid w:val="164033FE"/>
    <w:rsid w:val="16A302B0"/>
    <w:rsid w:val="177B5D37"/>
    <w:rsid w:val="18516EF6"/>
    <w:rsid w:val="1A1A3838"/>
    <w:rsid w:val="1A746E3B"/>
    <w:rsid w:val="1C971DEA"/>
    <w:rsid w:val="20635737"/>
    <w:rsid w:val="21A130A6"/>
    <w:rsid w:val="2278393E"/>
    <w:rsid w:val="28944C19"/>
    <w:rsid w:val="29901BD7"/>
    <w:rsid w:val="2C4909B2"/>
    <w:rsid w:val="30D024F0"/>
    <w:rsid w:val="360726DC"/>
    <w:rsid w:val="361433DA"/>
    <w:rsid w:val="37FA0962"/>
    <w:rsid w:val="3940759C"/>
    <w:rsid w:val="3D552B59"/>
    <w:rsid w:val="3F005874"/>
    <w:rsid w:val="401E172E"/>
    <w:rsid w:val="4047615A"/>
    <w:rsid w:val="4B0579E8"/>
    <w:rsid w:val="4C267431"/>
    <w:rsid w:val="559022C6"/>
    <w:rsid w:val="57893B50"/>
    <w:rsid w:val="57ED334F"/>
    <w:rsid w:val="62966BBD"/>
    <w:rsid w:val="64C62913"/>
    <w:rsid w:val="66521584"/>
    <w:rsid w:val="67471120"/>
    <w:rsid w:val="67A241A1"/>
    <w:rsid w:val="685E6A19"/>
    <w:rsid w:val="695602D5"/>
    <w:rsid w:val="6EE32AE7"/>
    <w:rsid w:val="6F212BBF"/>
    <w:rsid w:val="6FB962DE"/>
    <w:rsid w:val="703247FD"/>
    <w:rsid w:val="769D5E32"/>
    <w:rsid w:val="77DC36DF"/>
    <w:rsid w:val="7B4A207F"/>
    <w:rsid w:val="7D01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Theme="minorHAnsi" w:hAnsiTheme="minorHAnsi" w:eastAsiaTheme="minorEastAsia" w:cstheme="minorBidi"/>
      <w:b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61"/>
    <w:basedOn w:val="6"/>
    <w:qFormat/>
    <w:uiPriority w:val="0"/>
    <w:rPr>
      <w:rFonts w:hint="eastAsia" w:ascii="微软雅黑" w:hAnsi="微软雅黑" w:eastAsia="微软雅黑" w:cs="微软雅黑"/>
      <w:color w:val="000000"/>
      <w:sz w:val="12"/>
      <w:szCs w:val="12"/>
      <w:u w:val="none"/>
    </w:rPr>
  </w:style>
  <w:style w:type="character" w:customStyle="1" w:styleId="9">
    <w:name w:val="font71"/>
    <w:basedOn w:val="6"/>
    <w:qFormat/>
    <w:uiPriority w:val="0"/>
    <w:rPr>
      <w:rFonts w:hint="eastAsia" w:ascii="微软雅黑" w:hAnsi="微软雅黑" w:eastAsia="微软雅黑" w:cs="微软雅黑"/>
      <w:b/>
      <w:bCs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2024-01-03T01:37:00Z</dcterms:created>
  <dc:creator>admin</dc:creator>
  <cp:lastModifiedBy>WPS_1682667149</cp:lastModifiedBy>
  <dcterms:modified xsi:type="dcterms:W3CDTF">2024-04-26T07:48:22Z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0C802037D1E4422B9EC5D30821543100_13</vt:lpwstr>
  </property>
</Properties>
</file>